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t xml:space="preserve"> </w:t>
      </w:r>
    </w:p>
    <w:p w:rsidR="0011041F" w:rsidRPr="006A3D9B" w:rsidRDefault="006A3D9B">
      <w:pPr>
        <w:framePr w:w="3223" w:wrap="auto" w:hAnchor="text" w:x="7741" w:y="1416"/>
        <w:widowControl w:val="0"/>
        <w:autoSpaceDE w:val="0"/>
        <w:autoSpaceDN w:val="0"/>
        <w:spacing w:before="0" w:after="0" w:line="208" w:lineRule="exact"/>
        <w:ind w:left="1337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Приложение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№</w:t>
      </w:r>
      <w:r w:rsidRPr="006A3D9B">
        <w:rPr>
          <w:rFonts w:ascii="SLCFGB+TimesNewRomanPSMT"/>
          <w:color w:val="000000"/>
          <w:sz w:val="20"/>
          <w:lang w:val="ru-RU"/>
        </w:rPr>
        <w:t xml:space="preserve"> 1</w:t>
      </w:r>
    </w:p>
    <w:p w:rsidR="0011041F" w:rsidRPr="006A3D9B" w:rsidRDefault="006A3D9B">
      <w:pPr>
        <w:framePr w:w="3223" w:wrap="auto" w:hAnchor="text" w:x="7741" w:y="1416"/>
        <w:widowControl w:val="0"/>
        <w:autoSpaceDE w:val="0"/>
        <w:autoSpaceDN w:val="0"/>
        <w:spacing w:before="82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к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Договору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об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оказании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услуг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3135" w:wrap="auto" w:hAnchor="text" w:x="7817" w:y="1995"/>
        <w:widowControl w:val="0"/>
        <w:autoSpaceDE w:val="0"/>
        <w:autoSpaceDN w:val="0"/>
        <w:spacing w:before="0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экскурсионному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обслуживанию</w:t>
      </w:r>
    </w:p>
    <w:p w:rsidR="0011041F" w:rsidRPr="006A3D9B" w:rsidRDefault="006A3D9B">
      <w:pPr>
        <w:framePr w:w="4666" w:wrap="auto" w:hAnchor="text" w:x="6486" w:y="2284"/>
        <w:widowControl w:val="0"/>
        <w:autoSpaceDE w:val="0"/>
        <w:autoSpaceDN w:val="0"/>
        <w:spacing w:before="0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№</w:t>
      </w:r>
      <w:r w:rsidRPr="006A3D9B">
        <w:rPr>
          <w:rFonts w:ascii="SLCFGB+TimesNewRomanPSMT"/>
          <w:color w:val="000000"/>
          <w:sz w:val="20"/>
          <w:lang w:val="ru-RU"/>
        </w:rPr>
        <w:t xml:space="preserve"> ____________</w:t>
      </w:r>
      <w:r w:rsidRPr="006A3D9B">
        <w:rPr>
          <w:rFonts w:ascii="SLCFGB+TimesNewRomanPSMT"/>
          <w:color w:val="000000"/>
          <w:spacing w:val="249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от</w:t>
      </w:r>
      <w:r w:rsidRPr="006A3D9B">
        <w:rPr>
          <w:rFonts w:ascii="SLCFGB+TimesNewRomanPSMT"/>
          <w:color w:val="000000"/>
          <w:spacing w:val="50"/>
          <w:sz w:val="20"/>
          <w:lang w:val="ru-RU"/>
        </w:rPr>
        <w:t xml:space="preserve"> </w:t>
      </w:r>
      <w:r w:rsidRPr="006A3D9B">
        <w:rPr>
          <w:rFonts w:ascii="SLCFGB+TimesNewRomanPSMT"/>
          <w:color w:val="000000"/>
          <w:sz w:val="20"/>
          <w:lang w:val="ru-RU"/>
        </w:rPr>
        <w:t xml:space="preserve">"_____"______202___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г.</w:t>
      </w:r>
    </w:p>
    <w:p w:rsidR="0011041F" w:rsidRPr="006A3D9B" w:rsidRDefault="006A3D9B">
      <w:pPr>
        <w:framePr w:w="8789" w:wrap="auto" w:hAnchor="text" w:x="1795" w:y="2849"/>
        <w:widowControl w:val="0"/>
        <w:autoSpaceDE w:val="0"/>
        <w:autoSpaceDN w:val="0"/>
        <w:spacing w:before="0" w:after="0" w:line="293" w:lineRule="exact"/>
        <w:jc w:val="left"/>
        <w:rPr>
          <w:rFonts w:ascii="LUGPJA+TimesNewRomanPS-BoldMT"/>
          <w:color w:val="000000"/>
          <w:sz w:val="28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Цены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на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входные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билеты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и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цены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на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экскурсионные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билеты</w:t>
      </w:r>
    </w:p>
    <w:p w:rsidR="0011041F" w:rsidRPr="006A3D9B" w:rsidRDefault="006A3D9B">
      <w:pPr>
        <w:framePr w:w="8789" w:wrap="auto" w:hAnchor="text" w:x="1795" w:y="2849"/>
        <w:widowControl w:val="0"/>
        <w:autoSpaceDE w:val="0"/>
        <w:autoSpaceDN w:val="0"/>
        <w:spacing w:before="69" w:after="0" w:line="293" w:lineRule="exact"/>
        <w:ind w:left="41"/>
        <w:jc w:val="left"/>
        <w:rPr>
          <w:rFonts w:ascii="LUGPJA+TimesNewRomanPS-BoldMT"/>
          <w:color w:val="000000"/>
          <w:sz w:val="28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в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ГБУ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РК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БИКАМЗ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на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период</w:t>
      </w:r>
      <w:r w:rsidRPr="006A3D9B">
        <w:rPr>
          <w:rFonts w:ascii="LUGPJA+TimesNewRomanPS-BoldMT"/>
          <w:color w:val="000000"/>
          <w:spacing w:val="1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с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01.05.2026г.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по</w:t>
      </w:r>
      <w:r w:rsidRPr="006A3D9B">
        <w:rPr>
          <w:rFonts w:ascii="LUGPJA+TimesNewRomanPS-BoldMT"/>
          <w:color w:val="000000"/>
          <w:sz w:val="28"/>
          <w:lang w:val="ru-RU"/>
        </w:rPr>
        <w:t xml:space="preserve"> 31.12.2026 </w:t>
      </w:r>
      <w:r w:rsidRPr="006A3D9B">
        <w:rPr>
          <w:rFonts w:ascii="LUGPJA+TimesNewRomanPS-BoldMT" w:hAnsi="LUGPJA+TimesNewRomanPS-BoldMT" w:cs="LUGPJA+TimesNewRomanPS-BoldMT"/>
          <w:color w:val="000000"/>
          <w:sz w:val="28"/>
          <w:lang w:val="ru-RU"/>
        </w:rPr>
        <w:t>г.</w:t>
      </w:r>
    </w:p>
    <w:p w:rsidR="0011041F" w:rsidRPr="006A3D9B" w:rsidRDefault="006A3D9B">
      <w:pPr>
        <w:framePr w:w="2170" w:wrap="auto" w:hAnchor="text" w:x="4949" w:y="404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Лица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16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18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лет,</w:t>
      </w:r>
    </w:p>
    <w:p w:rsidR="0011041F" w:rsidRPr="006A3D9B" w:rsidRDefault="006A3D9B">
      <w:pPr>
        <w:framePr w:w="3496" w:wrap="auto" w:hAnchor="text" w:x="743" w:y="428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Выставки,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экспозиции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объекты</w:t>
      </w:r>
    </w:p>
    <w:p w:rsidR="0011041F" w:rsidRPr="006A3D9B" w:rsidRDefault="006A3D9B">
      <w:pPr>
        <w:framePr w:w="2080" w:wrap="auto" w:hAnchor="text" w:x="4949" w:y="428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обучающиеся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2080" w:wrap="auto" w:hAnchor="text" w:x="4949" w:y="4288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основным</w:t>
      </w:r>
    </w:p>
    <w:p w:rsidR="0011041F" w:rsidRPr="006A3D9B" w:rsidRDefault="006A3D9B">
      <w:pPr>
        <w:framePr w:w="2080" w:wrap="auto" w:hAnchor="text" w:x="4949" w:y="4288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образовательным</w:t>
      </w:r>
    </w:p>
    <w:p w:rsidR="0011041F" w:rsidRPr="006A3D9B" w:rsidRDefault="006A3D9B">
      <w:pPr>
        <w:framePr w:w="2080" w:wrap="auto" w:hAnchor="text" w:x="4949" w:y="4288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профессиональным</w:t>
      </w:r>
    </w:p>
    <w:p w:rsidR="0011041F" w:rsidRPr="006A3D9B" w:rsidRDefault="006A3D9B">
      <w:pPr>
        <w:framePr w:w="2080" w:wrap="auto" w:hAnchor="text" w:x="4949" w:y="4288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программам</w:t>
      </w:r>
    </w:p>
    <w:p w:rsidR="0011041F" w:rsidRPr="006A3D9B" w:rsidRDefault="006A3D9B">
      <w:pPr>
        <w:framePr w:w="1827" w:wrap="auto" w:hAnchor="text" w:x="8643" w:y="441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Индивидуальное</w:t>
      </w:r>
    </w:p>
    <w:p w:rsidR="0011041F" w:rsidRPr="006A3D9B" w:rsidRDefault="006A3D9B">
      <w:pPr>
        <w:framePr w:w="1827" w:wrap="auto" w:hAnchor="text" w:x="8643" w:y="4411"/>
        <w:widowControl w:val="0"/>
        <w:autoSpaceDE w:val="0"/>
        <w:autoSpaceDN w:val="0"/>
        <w:spacing w:before="38" w:after="0" w:line="208" w:lineRule="exact"/>
        <w:ind w:left="9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</w:p>
    <w:p w:rsidR="0011041F" w:rsidRPr="006A3D9B" w:rsidRDefault="006A3D9B">
      <w:pPr>
        <w:framePr w:w="1827" w:wrap="auto" w:hAnchor="text" w:x="8643" w:y="4411"/>
        <w:widowControl w:val="0"/>
        <w:autoSpaceDE w:val="0"/>
        <w:autoSpaceDN w:val="0"/>
        <w:spacing w:before="38" w:after="0" w:line="208" w:lineRule="exact"/>
        <w:ind w:left="12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</w:p>
    <w:p w:rsidR="0011041F" w:rsidRPr="006A3D9B" w:rsidRDefault="006A3D9B">
      <w:pPr>
        <w:framePr w:w="3045" w:wrap="auto" w:hAnchor="text" w:x="939" w:y="45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культурного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наследия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музея-</w:t>
      </w:r>
    </w:p>
    <w:p w:rsidR="0011041F" w:rsidRPr="006A3D9B" w:rsidRDefault="006A3D9B">
      <w:pPr>
        <w:framePr w:w="3045" w:wrap="auto" w:hAnchor="text" w:x="939" w:y="4534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заповедника,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разрешенные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</w:t>
      </w:r>
    </w:p>
    <w:p w:rsidR="0011041F" w:rsidRPr="006A3D9B" w:rsidRDefault="006A3D9B">
      <w:pPr>
        <w:framePr w:w="3045" w:wrap="auto" w:hAnchor="text" w:x="939" w:y="4534"/>
        <w:widowControl w:val="0"/>
        <w:autoSpaceDE w:val="0"/>
        <w:autoSpaceDN w:val="0"/>
        <w:spacing w:before="38" w:after="0" w:line="208" w:lineRule="exact"/>
        <w:ind w:left="102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показу</w:t>
      </w:r>
    </w:p>
    <w:p w:rsidR="0011041F" w:rsidRPr="006A3D9B" w:rsidRDefault="006A3D9B">
      <w:pPr>
        <w:framePr w:w="1167" w:wrap="auto" w:hAnchor="text" w:x="3917" w:y="465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Взрослые</w:t>
      </w:r>
    </w:p>
    <w:p w:rsidR="0011041F" w:rsidRPr="006A3D9B" w:rsidRDefault="006A3D9B">
      <w:pPr>
        <w:framePr w:w="1430" w:wrap="auto" w:hAnchor="text" w:x="6981" w:y="465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Пенсионеры</w:t>
      </w:r>
    </w:p>
    <w:p w:rsidR="0011041F" w:rsidRPr="006A3D9B" w:rsidRDefault="006A3D9B">
      <w:pPr>
        <w:framePr w:w="10873" w:wrap="auto" w:hAnchor="text" w:x="890" w:y="5944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названного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комплекса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исключительно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экскурсионным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обслуживанием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</w:t>
      </w:r>
    </w:p>
    <w:p w:rsidR="0011041F" w:rsidRPr="006A3D9B" w:rsidRDefault="006A3D9B">
      <w:pPr>
        <w:framePr w:w="10873" w:wrap="auto" w:hAnchor="text" w:x="890" w:y="5944"/>
        <w:widowControl w:val="0"/>
        <w:autoSpaceDE w:val="0"/>
        <w:autoSpaceDN w:val="0"/>
        <w:spacing w:before="59" w:after="0" w:line="230" w:lineRule="exact"/>
        <w:ind w:left="630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установленному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графику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установленным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ценам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</w:t>
      </w:r>
    </w:p>
    <w:p w:rsidR="0011041F" w:rsidRPr="006A3D9B" w:rsidRDefault="006A3D9B">
      <w:pPr>
        <w:framePr w:w="1599" w:wrap="auto" w:hAnchor="text" w:x="2508" w:y="70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70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500.00</w:t>
      </w:r>
    </w:p>
    <w:p w:rsidR="0011041F" w:rsidRPr="006A3D9B" w:rsidRDefault="006A3D9B">
      <w:pPr>
        <w:framePr w:w="848" w:wrap="auto" w:hAnchor="text" w:x="4117" w:y="7023"/>
        <w:widowControl w:val="0"/>
        <w:autoSpaceDE w:val="0"/>
        <w:autoSpaceDN w:val="0"/>
        <w:spacing w:before="99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70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48" w:wrap="auto" w:hAnchor="text" w:x="5649" w:y="7023"/>
        <w:widowControl w:val="0"/>
        <w:autoSpaceDE w:val="0"/>
        <w:autoSpaceDN w:val="0"/>
        <w:spacing w:before="99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70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48" w:wrap="auto" w:hAnchor="text" w:x="7310" w:y="7023"/>
        <w:widowControl w:val="0"/>
        <w:autoSpaceDE w:val="0"/>
        <w:autoSpaceDN w:val="0"/>
        <w:spacing w:before="99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1849" w:wrap="auto" w:hAnchor="text" w:x="777" w:y="7826"/>
        <w:widowControl w:val="0"/>
        <w:autoSpaceDE w:val="0"/>
        <w:autoSpaceDN w:val="0"/>
        <w:spacing w:before="0" w:after="0" w:line="208" w:lineRule="exact"/>
        <w:ind w:left="8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Ханский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дворец</w:t>
      </w:r>
    </w:p>
    <w:p w:rsidR="0011041F" w:rsidRPr="006A3D9B" w:rsidRDefault="006A3D9B">
      <w:pPr>
        <w:framePr w:w="1849" w:wrap="auto" w:hAnchor="text" w:x="777" w:y="7826"/>
        <w:widowControl w:val="0"/>
        <w:autoSpaceDE w:val="0"/>
        <w:autoSpaceDN w:val="0"/>
        <w:spacing w:before="38" w:after="0" w:line="208" w:lineRule="exact"/>
        <w:ind w:left="29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(музей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под</w:t>
      </w:r>
    </w:p>
    <w:p w:rsidR="0011041F" w:rsidRPr="006A3D9B" w:rsidRDefault="006A3D9B">
      <w:pPr>
        <w:framePr w:w="1849" w:wrap="auto" w:hAnchor="text" w:x="777" w:y="7826"/>
        <w:widowControl w:val="0"/>
        <w:autoSpaceDE w:val="0"/>
        <w:autoSpaceDN w:val="0"/>
        <w:spacing w:before="38" w:after="0" w:line="208" w:lineRule="exact"/>
        <w:ind w:left="28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открытым</w:t>
      </w:r>
    </w:p>
    <w:p w:rsidR="0011041F" w:rsidRPr="006A3D9B" w:rsidRDefault="006A3D9B">
      <w:pPr>
        <w:framePr w:w="1849" w:wrap="auto" w:hAnchor="text" w:x="777" w:y="7826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небом)+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Ханская</w:t>
      </w:r>
    </w:p>
    <w:p w:rsidR="0011041F" w:rsidRPr="006A3D9B" w:rsidRDefault="006A3D9B">
      <w:pPr>
        <w:framePr w:w="1849" w:wrap="auto" w:hAnchor="text" w:x="777" w:y="7826"/>
        <w:widowControl w:val="0"/>
        <w:autoSpaceDE w:val="0"/>
        <w:autoSpaceDN w:val="0"/>
        <w:spacing w:before="38" w:after="0" w:line="208" w:lineRule="exact"/>
        <w:ind w:left="45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мечеть</w:t>
      </w:r>
    </w:p>
    <w:p w:rsidR="0011041F" w:rsidRPr="006A3D9B" w:rsidRDefault="006A3D9B">
      <w:pPr>
        <w:framePr w:w="1357" w:wrap="auto" w:hAnchor="text" w:x="9475" w:y="797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5000,00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1357" w:wrap="auto" w:hAnchor="text" w:x="9475" w:y="7978"/>
        <w:widowControl w:val="0"/>
        <w:autoSpaceDE w:val="0"/>
        <w:autoSpaceDN w:val="0"/>
        <w:spacing w:before="38" w:after="0" w:line="208" w:lineRule="exact"/>
        <w:ind w:left="37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вне</w:t>
      </w:r>
    </w:p>
    <w:p w:rsidR="0011041F" w:rsidRPr="006A3D9B" w:rsidRDefault="006A3D9B">
      <w:pPr>
        <w:framePr w:w="1357" w:wrap="auto" w:hAnchor="text" w:x="9475" w:y="7978"/>
        <w:widowControl w:val="0"/>
        <w:autoSpaceDE w:val="0"/>
        <w:autoSpaceDN w:val="0"/>
        <w:spacing w:before="38" w:after="0" w:line="208" w:lineRule="exact"/>
        <w:ind w:left="145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графика</w:t>
      </w:r>
    </w:p>
    <w:p w:rsidR="0011041F" w:rsidRPr="006A3D9B" w:rsidRDefault="006A3D9B">
      <w:pPr>
        <w:framePr w:w="1602" w:wrap="auto" w:hAnchor="text" w:x="2507" w:y="810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8101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357" w:wrap="auto" w:hAnchor="text" w:x="8297" w:y="810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3000,00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1357" w:wrap="auto" w:hAnchor="text" w:x="8297" w:y="8101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графику</w:t>
      </w:r>
    </w:p>
    <w:p w:rsidR="0011041F" w:rsidRPr="006A3D9B" w:rsidRDefault="006A3D9B">
      <w:pPr>
        <w:framePr w:w="869" w:wrap="auto" w:hAnchor="text" w:x="2873" w:y="951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951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848" w:wrap="auto" w:hAnchor="text" w:x="5649" w:y="951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848" w:wrap="auto" w:hAnchor="text" w:x="7310" w:y="951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11021" w:wrap="auto" w:hAnchor="text" w:x="825" w:y="10466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указанного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комплекса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льготной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категорией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посетителей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только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наличии</w:t>
      </w:r>
    </w:p>
    <w:p w:rsidR="0011041F" w:rsidRPr="006A3D9B" w:rsidRDefault="006A3D9B">
      <w:pPr>
        <w:framePr w:w="11021" w:wrap="auto" w:hAnchor="text" w:x="825" w:y="10466"/>
        <w:widowControl w:val="0"/>
        <w:autoSpaceDE w:val="0"/>
        <w:autoSpaceDN w:val="0"/>
        <w:spacing w:before="59" w:after="0" w:line="230" w:lineRule="exact"/>
        <w:ind w:left="2825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экскурсию</w:t>
      </w:r>
    </w:p>
    <w:p w:rsidR="0011041F" w:rsidRPr="006A3D9B" w:rsidRDefault="006A3D9B">
      <w:pPr>
        <w:framePr w:w="9935" w:wrap="auto" w:hAnchor="text" w:x="1297" w:y="11429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следующих</w:t>
      </w:r>
      <w:r w:rsidRPr="006A3D9B">
        <w:rPr>
          <w:rFonts w:ascii="SLCFGB+TimesNewRomanPSMT"/>
          <w:color w:val="000000"/>
          <w:spacing w:val="11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перечисленных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также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экскурсионного</w:t>
      </w:r>
    </w:p>
    <w:p w:rsidR="0011041F" w:rsidRPr="006A3D9B" w:rsidRDefault="006A3D9B">
      <w:pPr>
        <w:framePr w:w="9935" w:wrap="auto" w:hAnchor="text" w:x="1297" w:y="11429"/>
        <w:widowControl w:val="0"/>
        <w:autoSpaceDE w:val="0"/>
        <w:autoSpaceDN w:val="0"/>
        <w:spacing w:before="59" w:after="0" w:line="230" w:lineRule="exact"/>
        <w:ind w:left="3644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обслуживания</w:t>
      </w:r>
    </w:p>
    <w:p w:rsidR="0011041F" w:rsidRPr="006A3D9B" w:rsidRDefault="006A3D9B">
      <w:pPr>
        <w:framePr w:w="3533" w:wrap="auto" w:hAnchor="text" w:x="734" w:y="12074"/>
        <w:widowControl w:val="0"/>
        <w:autoSpaceDE w:val="0"/>
        <w:autoSpaceDN w:val="0"/>
        <w:spacing w:before="0" w:after="0" w:line="208" w:lineRule="exact"/>
        <w:ind w:left="169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Комплексный</w:t>
      </w:r>
    </w:p>
    <w:p w:rsidR="0011041F" w:rsidRPr="006A3D9B" w:rsidRDefault="006A3D9B">
      <w:pPr>
        <w:framePr w:w="3533" w:wrap="auto" w:hAnchor="text" w:x="734" w:y="12074"/>
        <w:widowControl w:val="0"/>
        <w:autoSpaceDE w:val="0"/>
        <w:autoSpaceDN w:val="0"/>
        <w:spacing w:before="38" w:after="0" w:line="208" w:lineRule="exact"/>
        <w:ind w:left="12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билет(Ханский</w:t>
      </w:r>
      <w:r w:rsidRPr="006A3D9B">
        <w:rPr>
          <w:rFonts w:ascii="LUGPJA+TimesNewRomanPS-BoldMT"/>
          <w:color w:val="000000"/>
          <w:spacing w:val="229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3533" w:wrap="auto" w:hAnchor="text" w:x="734" w:y="12074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дворец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(музей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под</w:t>
      </w:r>
    </w:p>
    <w:p w:rsidR="0011041F" w:rsidRPr="006A3D9B" w:rsidRDefault="006A3D9B">
      <w:pPr>
        <w:framePr w:w="2529" w:wrap="auto" w:hAnchor="text" w:x="8307" w:y="1211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300,00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детям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7</w:t>
      </w:r>
    </w:p>
    <w:p w:rsidR="0011041F" w:rsidRPr="006A3D9B" w:rsidRDefault="006A3D9B">
      <w:pPr>
        <w:framePr w:w="2529" w:wrap="auto" w:hAnchor="text" w:x="8307" w:y="12110"/>
        <w:widowControl w:val="0"/>
        <w:autoSpaceDE w:val="0"/>
        <w:autoSpaceDN w:val="0"/>
        <w:spacing w:before="38" w:after="0" w:line="208" w:lineRule="exact"/>
        <w:ind w:left="58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16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</w:t>
      </w:r>
    </w:p>
    <w:p w:rsidR="0011041F" w:rsidRPr="006A3D9B" w:rsidRDefault="006A3D9B">
      <w:pPr>
        <w:framePr w:w="2529" w:wrap="auto" w:hAnchor="text" w:x="8307" w:y="12110"/>
        <w:widowControl w:val="0"/>
        <w:autoSpaceDE w:val="0"/>
        <w:autoSpaceDN w:val="0"/>
        <w:spacing w:before="38" w:after="0" w:line="208" w:lineRule="exact"/>
        <w:ind w:left="11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1234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848" w:wrap="auto" w:hAnchor="text" w:x="5649" w:y="1234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848" w:wrap="auto" w:hAnchor="text" w:x="7310" w:y="1234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10785" w:wrap="auto" w:hAnchor="text" w:x="734" w:y="12812"/>
        <w:widowControl w:val="0"/>
        <w:autoSpaceDE w:val="0"/>
        <w:autoSpaceDN w:val="0"/>
        <w:spacing w:before="0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45"/>
          <w:vertAlign w:val="superscript"/>
          <w:lang w:val="ru-RU"/>
        </w:rPr>
        <w:t>открытым</w:t>
      </w:r>
      <w:r w:rsidRPr="006A3D9B">
        <w:rPr>
          <w:rFonts w:ascii="LUGPJA+TimesNewRomanPS-BoldMT"/>
          <w:color w:val="000000"/>
          <w:sz w:val="45"/>
          <w:vertAlign w:val="superscript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45"/>
          <w:vertAlign w:val="superscript"/>
          <w:lang w:val="ru-RU"/>
        </w:rPr>
        <w:t>небом)</w:t>
      </w:r>
      <w:r w:rsidRPr="006A3D9B">
        <w:rPr>
          <w:rFonts w:ascii="LUGPJA+TimesNewRomanPS-BoldMT"/>
          <w:color w:val="000000"/>
          <w:spacing w:val="76"/>
          <w:sz w:val="45"/>
          <w:vertAlign w:val="superscript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Комплексный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билет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предоставляет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возможность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однократного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посещения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всех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объектов,</w:t>
      </w:r>
    </w:p>
    <w:p w:rsidR="0011041F" w:rsidRPr="006A3D9B" w:rsidRDefault="006A3D9B">
      <w:pPr>
        <w:framePr w:w="1970" w:wrap="auto" w:hAnchor="text" w:x="710" w:y="1305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+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5193" w:wrap="auto" w:hAnchor="text" w:x="2482" w:y="13181"/>
        <w:widowControl w:val="0"/>
        <w:autoSpaceDE w:val="0"/>
        <w:autoSpaceDN w:val="0"/>
        <w:spacing w:before="0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указанных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в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маршрутной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карте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в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течение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одного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дня</w:t>
      </w:r>
    </w:p>
    <w:p w:rsidR="0011041F" w:rsidRPr="006A3D9B" w:rsidRDefault="006A3D9B">
      <w:pPr>
        <w:framePr w:w="1392" w:wrap="auto" w:hAnchor="text" w:x="999" w:y="1330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</w:p>
    <w:p w:rsidR="0011041F" w:rsidRPr="006A3D9B" w:rsidRDefault="006A3D9B">
      <w:pPr>
        <w:framePr w:w="1571" w:wrap="auto" w:hAnchor="text" w:x="910" w:y="1355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действует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01</w:t>
      </w:r>
    </w:p>
    <w:p w:rsidR="0011041F" w:rsidRPr="006A3D9B" w:rsidRDefault="006A3D9B">
      <w:pPr>
        <w:framePr w:w="1571" w:wrap="auto" w:hAnchor="text" w:x="910" w:y="13550"/>
        <w:widowControl w:val="0"/>
        <w:autoSpaceDE w:val="0"/>
        <w:autoSpaceDN w:val="0"/>
        <w:spacing w:before="38" w:after="0" w:line="208" w:lineRule="exact"/>
        <w:ind w:left="59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ноября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30</w:t>
      </w:r>
    </w:p>
    <w:p w:rsidR="0011041F" w:rsidRPr="006A3D9B" w:rsidRDefault="006A3D9B">
      <w:pPr>
        <w:framePr w:w="8160" w:wrap="auto" w:hAnchor="text" w:x="2482" w:y="13644"/>
        <w:widowControl w:val="0"/>
        <w:autoSpaceDE w:val="0"/>
        <w:autoSpaceDN w:val="0"/>
        <w:spacing w:before="0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Посещение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по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комплексному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билету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исключительно</w:t>
      </w:r>
      <w:r w:rsidRPr="006A3D9B">
        <w:rPr>
          <w:rFonts w:ascii="SLCFGB+TimesNewRomanPS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в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составе</w:t>
      </w:r>
      <w:r w:rsidRPr="006A3D9B">
        <w:rPr>
          <w:rFonts w:ascii="SLCFGB+TimesNewRomanPSMT"/>
          <w:color w:val="000000"/>
          <w:sz w:val="2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группы</w:t>
      </w:r>
    </w:p>
    <w:p w:rsidR="0011041F" w:rsidRPr="006A3D9B" w:rsidRDefault="006A3D9B">
      <w:pPr>
        <w:framePr w:w="8160" w:wrap="auto" w:hAnchor="text" w:x="2482" w:y="13644"/>
        <w:widowControl w:val="0"/>
        <w:autoSpaceDE w:val="0"/>
        <w:autoSpaceDN w:val="0"/>
        <w:spacing w:before="38" w:after="0" w:line="208" w:lineRule="exact"/>
        <w:jc w:val="left"/>
        <w:rPr>
          <w:rFonts w:ascii="SLCFGB+TimesNewRomanPSMT"/>
          <w:color w:val="000000"/>
          <w:sz w:val="2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sz w:val="20"/>
          <w:lang w:val="ru-RU"/>
        </w:rPr>
        <w:t>посетителей</w:t>
      </w:r>
    </w:p>
    <w:p w:rsidR="0011041F" w:rsidRPr="006A3D9B" w:rsidRDefault="006A3D9B">
      <w:pPr>
        <w:framePr w:w="933" w:wrap="auto" w:hAnchor="text" w:x="1229" w:y="1404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апреля</w:t>
      </w:r>
    </w:p>
    <w:p w:rsidR="0011041F" w:rsidRPr="006A3D9B" w:rsidRDefault="006A3D9B">
      <w:pPr>
        <w:framePr w:w="10960" w:wrap="auto" w:hAnchor="text" w:x="852" w:y="14438"/>
        <w:widowControl w:val="0"/>
        <w:autoSpaceDE w:val="0"/>
        <w:autoSpaceDN w:val="0"/>
        <w:spacing w:before="0" w:after="0" w:line="230" w:lineRule="exact"/>
        <w:ind w:left="171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выставки,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экспозиции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культурного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наследия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для</w:t>
      </w:r>
    </w:p>
    <w:p w:rsidR="0011041F" w:rsidRPr="006A3D9B" w:rsidRDefault="006A3D9B">
      <w:pPr>
        <w:framePr w:w="10960" w:wrap="auto" w:hAnchor="text" w:x="852" w:y="14438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льготных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категорий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посетителей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продается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только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предъявлении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соответствующих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документов,</w:t>
      </w:r>
    </w:p>
    <w:p w:rsidR="0011041F" w:rsidRPr="006A3D9B" w:rsidRDefault="006A3D9B">
      <w:pPr>
        <w:framePr w:w="10960" w:wrap="auto" w:hAnchor="text" w:x="852" w:y="14438"/>
        <w:widowControl w:val="0"/>
        <w:autoSpaceDE w:val="0"/>
        <w:autoSpaceDN w:val="0"/>
        <w:spacing w:before="59" w:after="0" w:line="230" w:lineRule="exact"/>
        <w:ind w:left="3230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подтверждающих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право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него.</w:t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2.5pt;margin-top:191.5pt;width:497.65pt;height:579.55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6A3D9B">
        <w:rPr>
          <w:rFonts w:ascii="Arial"/>
          <w:color w:val="FF0000"/>
          <w:sz w:val="2"/>
          <w:lang w:val="ru-RU"/>
        </w:rPr>
        <w:br w:type="page"/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041F" w:rsidRPr="006A3D9B" w:rsidRDefault="006A3D9B">
      <w:pPr>
        <w:framePr w:w="11175" w:wrap="auto" w:hAnchor="text" w:x="758" w:y="1654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Льготные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скидки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входные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выставки,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экспозиции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культурного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наследия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</w:t>
      </w:r>
    </w:p>
    <w:p w:rsidR="0011041F" w:rsidRPr="006A3D9B" w:rsidRDefault="006A3D9B">
      <w:pPr>
        <w:framePr w:w="11175" w:wrap="auto" w:hAnchor="text" w:x="758" w:y="1654"/>
        <w:widowControl w:val="0"/>
        <w:autoSpaceDE w:val="0"/>
        <w:autoSpaceDN w:val="0"/>
        <w:spacing w:before="59" w:after="0" w:line="230" w:lineRule="exact"/>
        <w:ind w:left="73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заповедника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предоставляют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права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для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льготных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категорий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посетителей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получение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бесплатного</w:t>
      </w:r>
    </w:p>
    <w:p w:rsidR="0011041F" w:rsidRPr="006A3D9B" w:rsidRDefault="006A3D9B">
      <w:pPr>
        <w:framePr w:w="11175" w:wrap="auto" w:hAnchor="text" w:x="758" w:y="1654"/>
        <w:widowControl w:val="0"/>
        <w:autoSpaceDE w:val="0"/>
        <w:autoSpaceDN w:val="0"/>
        <w:spacing w:before="59" w:after="0" w:line="230" w:lineRule="exact"/>
        <w:ind w:left="3404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обслуживания</w:t>
      </w:r>
    </w:p>
    <w:p w:rsidR="0011041F" w:rsidRPr="006A3D9B" w:rsidRDefault="006A3D9B">
      <w:pPr>
        <w:framePr w:w="10757" w:wrap="auto" w:hAnchor="text" w:x="939" w:y="2782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Для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посетителей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(кроме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детей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дошкольного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школьного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возраста),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имеющих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право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бесплатное</w:t>
      </w:r>
    </w:p>
    <w:p w:rsidR="0011041F" w:rsidRPr="006A3D9B" w:rsidRDefault="006A3D9B">
      <w:pPr>
        <w:framePr w:w="10757" w:wrap="auto" w:hAnchor="text" w:x="939" w:y="2782"/>
        <w:widowControl w:val="0"/>
        <w:autoSpaceDE w:val="0"/>
        <w:autoSpaceDN w:val="0"/>
        <w:spacing w:before="59" w:after="0" w:line="230" w:lineRule="exact"/>
        <w:ind w:left="34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музейных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учреждений,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выставки,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экспозиции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объекты</w:t>
      </w:r>
    </w:p>
    <w:p w:rsidR="0011041F" w:rsidRPr="006A3D9B" w:rsidRDefault="006A3D9B">
      <w:pPr>
        <w:framePr w:w="10757" w:wrap="auto" w:hAnchor="text" w:x="939" w:y="2782"/>
        <w:widowControl w:val="0"/>
        <w:autoSpaceDE w:val="0"/>
        <w:autoSpaceDN w:val="0"/>
        <w:spacing w:before="59" w:after="0" w:line="230" w:lineRule="exact"/>
        <w:ind w:left="156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культурного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наследия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выдается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только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предъявлении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соответствующих</w:t>
      </w:r>
    </w:p>
    <w:p w:rsidR="0011041F" w:rsidRPr="006A3D9B" w:rsidRDefault="006A3D9B">
      <w:pPr>
        <w:framePr w:w="10757" w:wrap="auto" w:hAnchor="text" w:x="939" w:y="2782"/>
        <w:widowControl w:val="0"/>
        <w:autoSpaceDE w:val="0"/>
        <w:autoSpaceDN w:val="0"/>
        <w:spacing w:before="59" w:after="0" w:line="230" w:lineRule="exact"/>
        <w:ind w:left="2533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документов,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подтверждающих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право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него.</w:t>
      </w:r>
    </w:p>
    <w:p w:rsidR="0011041F" w:rsidRPr="006A3D9B" w:rsidRDefault="006A3D9B">
      <w:pPr>
        <w:framePr w:w="2170" w:wrap="auto" w:hAnchor="text" w:x="4949" w:y="421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Лица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16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18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лет,</w:t>
      </w:r>
    </w:p>
    <w:p w:rsidR="0011041F" w:rsidRPr="006A3D9B" w:rsidRDefault="006A3D9B">
      <w:pPr>
        <w:framePr w:w="3496" w:wrap="auto" w:hAnchor="text" w:x="743" w:y="446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Выставки,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экспозиции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объекты</w:t>
      </w:r>
    </w:p>
    <w:p w:rsidR="0011041F" w:rsidRPr="006A3D9B" w:rsidRDefault="006A3D9B">
      <w:pPr>
        <w:framePr w:w="3496" w:wrap="auto" w:hAnchor="text" w:x="743" w:y="4462"/>
        <w:widowControl w:val="0"/>
        <w:autoSpaceDE w:val="0"/>
        <w:autoSpaceDN w:val="0"/>
        <w:spacing w:before="38" w:after="0" w:line="208" w:lineRule="exact"/>
        <w:ind w:left="19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культурного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наследия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музея-</w:t>
      </w:r>
    </w:p>
    <w:p w:rsidR="0011041F" w:rsidRPr="006A3D9B" w:rsidRDefault="006A3D9B">
      <w:pPr>
        <w:framePr w:w="3496" w:wrap="auto" w:hAnchor="text" w:x="743" w:y="4462"/>
        <w:widowControl w:val="0"/>
        <w:autoSpaceDE w:val="0"/>
        <w:autoSpaceDN w:val="0"/>
        <w:spacing w:before="38" w:after="0" w:line="208" w:lineRule="exact"/>
        <w:ind w:left="21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заповедника,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разрешенные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</w:t>
      </w:r>
    </w:p>
    <w:p w:rsidR="0011041F" w:rsidRPr="006A3D9B" w:rsidRDefault="006A3D9B">
      <w:pPr>
        <w:framePr w:w="3496" w:wrap="auto" w:hAnchor="text" w:x="743" w:y="4462"/>
        <w:widowControl w:val="0"/>
        <w:autoSpaceDE w:val="0"/>
        <w:autoSpaceDN w:val="0"/>
        <w:spacing w:before="38" w:after="0" w:line="208" w:lineRule="exact"/>
        <w:ind w:left="121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показу</w:t>
      </w:r>
    </w:p>
    <w:p w:rsidR="0011041F" w:rsidRPr="006A3D9B" w:rsidRDefault="006A3D9B">
      <w:pPr>
        <w:framePr w:w="2080" w:wrap="auto" w:hAnchor="text" w:x="4949" w:y="446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обучающиеся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2080" w:wrap="auto" w:hAnchor="text" w:x="4949" w:y="446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основным</w:t>
      </w:r>
    </w:p>
    <w:p w:rsidR="0011041F" w:rsidRPr="006A3D9B" w:rsidRDefault="006A3D9B">
      <w:pPr>
        <w:framePr w:w="2080" w:wrap="auto" w:hAnchor="text" w:x="4949" w:y="446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образовательным</w:t>
      </w:r>
    </w:p>
    <w:p w:rsidR="0011041F" w:rsidRPr="006A3D9B" w:rsidRDefault="006A3D9B">
      <w:pPr>
        <w:framePr w:w="2080" w:wrap="auto" w:hAnchor="text" w:x="4949" w:y="446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профессиональным</w:t>
      </w:r>
    </w:p>
    <w:p w:rsidR="0011041F" w:rsidRPr="006A3D9B" w:rsidRDefault="006A3D9B">
      <w:pPr>
        <w:framePr w:w="2080" w:wrap="auto" w:hAnchor="text" w:x="4949" w:y="446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программам</w:t>
      </w:r>
    </w:p>
    <w:p w:rsidR="0011041F" w:rsidRPr="006A3D9B" w:rsidRDefault="006A3D9B">
      <w:pPr>
        <w:framePr w:w="1827" w:wrap="auto" w:hAnchor="text" w:x="8643" w:y="458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Индивидуальное</w:t>
      </w:r>
    </w:p>
    <w:p w:rsidR="0011041F" w:rsidRPr="006A3D9B" w:rsidRDefault="006A3D9B">
      <w:pPr>
        <w:framePr w:w="1827" w:wrap="auto" w:hAnchor="text" w:x="8643" w:y="4585"/>
        <w:widowControl w:val="0"/>
        <w:autoSpaceDE w:val="0"/>
        <w:autoSpaceDN w:val="0"/>
        <w:spacing w:before="38" w:after="0" w:line="208" w:lineRule="exact"/>
        <w:ind w:left="9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</w:p>
    <w:p w:rsidR="0011041F" w:rsidRPr="006A3D9B" w:rsidRDefault="006A3D9B">
      <w:pPr>
        <w:framePr w:w="1827" w:wrap="auto" w:hAnchor="text" w:x="8643" w:y="4585"/>
        <w:widowControl w:val="0"/>
        <w:autoSpaceDE w:val="0"/>
        <w:autoSpaceDN w:val="0"/>
        <w:spacing w:before="38" w:after="0" w:line="208" w:lineRule="exact"/>
        <w:ind w:left="12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</w:p>
    <w:p w:rsidR="0011041F" w:rsidRPr="006A3D9B" w:rsidRDefault="006A3D9B">
      <w:pPr>
        <w:framePr w:w="1167" w:wrap="auto" w:hAnchor="text" w:x="3917" w:y="483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Взрослые</w:t>
      </w:r>
    </w:p>
    <w:p w:rsidR="0011041F" w:rsidRPr="006A3D9B" w:rsidRDefault="006A3D9B">
      <w:pPr>
        <w:framePr w:w="1167" w:wrap="auto" w:hAnchor="text" w:x="3917" w:y="4831"/>
        <w:widowControl w:val="0"/>
        <w:autoSpaceDE w:val="0"/>
        <w:autoSpaceDN w:val="0"/>
        <w:spacing w:before="972" w:after="0" w:line="208" w:lineRule="exact"/>
        <w:ind w:left="20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430" w:wrap="auto" w:hAnchor="text" w:x="6981" w:y="483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Пенсионеры</w:t>
      </w:r>
    </w:p>
    <w:p w:rsidR="0011041F" w:rsidRPr="006A3D9B" w:rsidRDefault="006A3D9B">
      <w:pPr>
        <w:framePr w:w="1430" w:wrap="auto" w:hAnchor="text" w:x="6981" w:y="4831"/>
        <w:widowControl w:val="0"/>
        <w:autoSpaceDE w:val="0"/>
        <w:autoSpaceDN w:val="0"/>
        <w:spacing w:before="972" w:after="0" w:line="208" w:lineRule="exact"/>
        <w:ind w:left="33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framePr w:w="1599" w:wrap="auto" w:hAnchor="text" w:x="2508" w:y="601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5649" w:y="601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framePr w:w="848" w:wrap="auto" w:hAnchor="text" w:x="5649" w:y="6010"/>
        <w:widowControl w:val="0"/>
        <w:autoSpaceDE w:val="0"/>
        <w:autoSpaceDN w:val="0"/>
        <w:spacing w:before="1341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602" w:wrap="auto" w:hAnchor="text" w:x="2507" w:y="657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6575"/>
        <w:widowControl w:val="0"/>
        <w:autoSpaceDE w:val="0"/>
        <w:autoSpaceDN w:val="0"/>
        <w:spacing w:before="38" w:after="0" w:line="208" w:lineRule="exact"/>
        <w:ind w:left="18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602" w:wrap="auto" w:hAnchor="text" w:x="2507" w:y="6575"/>
        <w:widowControl w:val="0"/>
        <w:autoSpaceDE w:val="0"/>
        <w:autoSpaceDN w:val="0"/>
        <w:spacing w:before="38" w:after="0" w:line="208" w:lineRule="exact"/>
        <w:ind w:left="19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947" w:wrap="auto" w:hAnchor="text" w:x="2834" w:y="731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</w:t>
      </w:r>
    </w:p>
    <w:p w:rsidR="0011041F" w:rsidRPr="006A3D9B" w:rsidRDefault="006A3D9B">
      <w:pPr>
        <w:framePr w:w="1620" w:wrap="auto" w:hAnchor="text" w:x="2497" w:y="7559"/>
        <w:widowControl w:val="0"/>
        <w:autoSpaceDE w:val="0"/>
        <w:autoSpaceDN w:val="0"/>
        <w:spacing w:before="0" w:after="0" w:line="208" w:lineRule="exact"/>
        <w:ind w:left="5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Кале(нижняя</w:t>
      </w:r>
    </w:p>
    <w:p w:rsidR="0011041F" w:rsidRPr="006A3D9B" w:rsidRDefault="006A3D9B">
      <w:pPr>
        <w:framePr w:w="1620" w:wrap="auto" w:hAnchor="text" w:x="2497" w:y="755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касса)-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</w:t>
      </w:r>
    </w:p>
    <w:p w:rsidR="0011041F" w:rsidRPr="006A3D9B" w:rsidRDefault="006A3D9B">
      <w:pPr>
        <w:framePr w:w="1620" w:wrap="auto" w:hAnchor="text" w:x="2497" w:y="7559"/>
        <w:widowControl w:val="0"/>
        <w:autoSpaceDE w:val="0"/>
        <w:autoSpaceDN w:val="0"/>
        <w:spacing w:before="38" w:after="0" w:line="208" w:lineRule="exact"/>
        <w:ind w:left="4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Кале(Южные</w:t>
      </w:r>
    </w:p>
    <w:p w:rsidR="0011041F" w:rsidRPr="006A3D9B" w:rsidRDefault="006A3D9B">
      <w:pPr>
        <w:framePr w:w="1620" w:wrap="auto" w:hAnchor="text" w:x="2497" w:y="7559"/>
        <w:widowControl w:val="0"/>
        <w:autoSpaceDE w:val="0"/>
        <w:autoSpaceDN w:val="0"/>
        <w:spacing w:before="38" w:after="0" w:line="208" w:lineRule="exact"/>
        <w:ind w:left="8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Восточные</w:t>
      </w:r>
    </w:p>
    <w:p w:rsidR="0011041F" w:rsidRPr="006A3D9B" w:rsidRDefault="006A3D9B">
      <w:pPr>
        <w:framePr w:w="1620" w:wrap="auto" w:hAnchor="text" w:x="2497" w:y="7559"/>
        <w:widowControl w:val="0"/>
        <w:autoSpaceDE w:val="0"/>
        <w:autoSpaceDN w:val="0"/>
        <w:spacing w:before="38" w:after="0" w:line="208" w:lineRule="exact"/>
        <w:ind w:left="32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</w:p>
    <w:p w:rsidR="0011041F" w:rsidRPr="006A3D9B" w:rsidRDefault="006A3D9B">
      <w:pPr>
        <w:framePr w:w="848" w:wrap="auto" w:hAnchor="text" w:x="4117" w:y="755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7310" w:y="755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672" w:wrap="auto" w:hAnchor="text" w:x="8720" w:y="755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5 000,00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</w:p>
    <w:p w:rsidR="0011041F" w:rsidRPr="006A3D9B" w:rsidRDefault="006A3D9B">
      <w:pPr>
        <w:framePr w:w="8443" w:wrap="auto" w:hAnchor="text" w:x="2482" w:y="88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300,00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посетителя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производится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8443" w:wrap="auto" w:hAnchor="text" w:x="2482" w:y="8803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экскурсионному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(нижняя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касса)-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(Южные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-</w:t>
      </w:r>
    </w:p>
    <w:p w:rsidR="0011041F" w:rsidRPr="006A3D9B" w:rsidRDefault="006A3D9B">
      <w:pPr>
        <w:framePr w:w="8443" w:wrap="auto" w:hAnchor="text" w:x="2482" w:y="8803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Восточные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602" w:wrap="auto" w:hAnchor="text" w:x="2507" w:y="965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9650"/>
        <w:widowControl w:val="0"/>
        <w:autoSpaceDE w:val="0"/>
        <w:autoSpaceDN w:val="0"/>
        <w:spacing w:before="38" w:after="0" w:line="208" w:lineRule="exact"/>
        <w:ind w:left="18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602" w:wrap="auto" w:hAnchor="text" w:x="2507" w:y="9650"/>
        <w:widowControl w:val="0"/>
        <w:autoSpaceDE w:val="0"/>
        <w:autoSpaceDN w:val="0"/>
        <w:spacing w:before="38" w:after="0" w:line="208" w:lineRule="exact"/>
        <w:ind w:left="19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392" w:wrap="auto" w:hAnchor="text" w:x="2612" w:y="1038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</w:p>
    <w:p w:rsidR="0011041F" w:rsidRPr="006A3D9B" w:rsidRDefault="006A3D9B">
      <w:pPr>
        <w:framePr w:w="1097" w:wrap="auto" w:hAnchor="text" w:x="2759" w:y="106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(Южные</w:t>
      </w:r>
    </w:p>
    <w:p w:rsidR="0011041F" w:rsidRPr="006A3D9B" w:rsidRDefault="006A3D9B">
      <w:pPr>
        <w:framePr w:w="1097" w:wrap="auto" w:hAnchor="text" w:x="2759" w:y="10634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-</w:t>
      </w:r>
    </w:p>
    <w:p w:rsidR="0011041F" w:rsidRPr="006A3D9B" w:rsidRDefault="006A3D9B">
      <w:pPr>
        <w:framePr w:w="848" w:wrap="auto" w:hAnchor="text" w:x="4117" w:y="106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106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106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672" w:wrap="auto" w:hAnchor="text" w:x="8720" w:y="1063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3 000,00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</w:p>
    <w:p w:rsidR="0011041F" w:rsidRPr="006A3D9B" w:rsidRDefault="006A3D9B">
      <w:pPr>
        <w:framePr w:w="1458" w:wrap="auto" w:hAnchor="text" w:x="2579" w:y="1112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Чуфут-Кале(</w:t>
      </w:r>
    </w:p>
    <w:p w:rsidR="0011041F" w:rsidRPr="006A3D9B" w:rsidRDefault="006A3D9B">
      <w:pPr>
        <w:framePr w:w="1458" w:wrap="auto" w:hAnchor="text" w:x="2579" w:y="11126"/>
        <w:widowControl w:val="0"/>
        <w:autoSpaceDE w:val="0"/>
        <w:autoSpaceDN w:val="0"/>
        <w:spacing w:before="38" w:after="0" w:line="208" w:lineRule="exact"/>
        <w:ind w:left="8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Восточные</w:t>
      </w:r>
    </w:p>
    <w:p w:rsidR="0011041F" w:rsidRPr="006A3D9B" w:rsidRDefault="006A3D9B">
      <w:pPr>
        <w:framePr w:w="1458" w:wrap="auto" w:hAnchor="text" w:x="2579" w:y="11126"/>
        <w:widowControl w:val="0"/>
        <w:autoSpaceDE w:val="0"/>
        <w:autoSpaceDN w:val="0"/>
        <w:spacing w:before="38" w:after="0" w:line="208" w:lineRule="exact"/>
        <w:ind w:left="23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</w:p>
    <w:p w:rsidR="0011041F" w:rsidRPr="006A3D9B" w:rsidRDefault="006A3D9B">
      <w:pPr>
        <w:framePr w:w="1847" w:wrap="auto" w:hAnchor="text" w:x="772" w:y="1158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1847" w:wrap="auto" w:hAnchor="text" w:x="772" w:y="11582"/>
        <w:widowControl w:val="0"/>
        <w:autoSpaceDE w:val="0"/>
        <w:autoSpaceDN w:val="0"/>
        <w:spacing w:before="38" w:after="0" w:line="208" w:lineRule="exact"/>
        <w:ind w:left="11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"Чуфут-Кале"</w:t>
      </w:r>
    </w:p>
    <w:p w:rsidR="0011041F" w:rsidRPr="006A3D9B" w:rsidRDefault="006A3D9B">
      <w:pPr>
        <w:framePr w:w="8528" w:wrap="auto" w:hAnchor="text" w:x="2482" w:y="1208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200,00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посетителя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производится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8528" w:wrap="auto" w:hAnchor="text" w:x="2482" w:y="12081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экскурсионному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(Южные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ворота-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(Восточные</w:t>
      </w:r>
    </w:p>
    <w:p w:rsidR="0011041F" w:rsidRPr="006A3D9B" w:rsidRDefault="006A3D9B">
      <w:pPr>
        <w:framePr w:w="8528" w:wrap="auto" w:hAnchor="text" w:x="2482" w:y="12081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222" w:wrap="auto" w:hAnchor="text" w:x="2697" w:y="13152"/>
        <w:widowControl w:val="0"/>
        <w:autoSpaceDE w:val="0"/>
        <w:autoSpaceDN w:val="0"/>
        <w:spacing w:before="0" w:after="0" w:line="208" w:lineRule="exact"/>
        <w:ind w:left="25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222" w:wrap="auto" w:hAnchor="text" w:x="2697" w:y="1315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222" w:wrap="auto" w:hAnchor="text" w:x="2697" w:y="13152"/>
        <w:widowControl w:val="0"/>
        <w:autoSpaceDE w:val="0"/>
        <w:autoSpaceDN w:val="0"/>
        <w:spacing w:before="38" w:after="0" w:line="208" w:lineRule="exact"/>
        <w:ind w:left="13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</w:t>
      </w:r>
    </w:p>
    <w:p w:rsidR="0011041F" w:rsidRPr="006A3D9B" w:rsidRDefault="006A3D9B">
      <w:pPr>
        <w:framePr w:w="1515" w:wrap="auto" w:hAnchor="text" w:x="2550" w:y="1389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Кале(нижняя</w:t>
      </w:r>
    </w:p>
    <w:p w:rsidR="0011041F" w:rsidRPr="006A3D9B" w:rsidRDefault="006A3D9B">
      <w:pPr>
        <w:framePr w:w="848" w:wrap="auto" w:hAnchor="text" w:x="4117" w:y="1401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848" w:wrap="auto" w:hAnchor="text" w:x="5649" w:y="1401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848" w:wrap="auto" w:hAnchor="text" w:x="7310" w:y="1401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1620" w:wrap="auto" w:hAnchor="text" w:x="2497" w:y="1413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касса)-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</w:t>
      </w:r>
    </w:p>
    <w:p w:rsidR="0011041F" w:rsidRPr="006A3D9B" w:rsidRDefault="006A3D9B">
      <w:pPr>
        <w:framePr w:w="1620" w:wrap="auto" w:hAnchor="text" w:x="2497" w:y="14136"/>
        <w:widowControl w:val="0"/>
        <w:autoSpaceDE w:val="0"/>
        <w:autoSpaceDN w:val="0"/>
        <w:spacing w:before="38" w:after="0" w:line="208" w:lineRule="exact"/>
        <w:ind w:left="4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Кале(Южные</w:t>
      </w:r>
    </w:p>
    <w:p w:rsidR="0011041F" w:rsidRPr="006A3D9B" w:rsidRDefault="006A3D9B">
      <w:pPr>
        <w:framePr w:w="1620" w:wrap="auto" w:hAnchor="text" w:x="2497" w:y="14136"/>
        <w:widowControl w:val="0"/>
        <w:autoSpaceDE w:val="0"/>
        <w:autoSpaceDN w:val="0"/>
        <w:spacing w:before="38" w:after="0" w:line="208" w:lineRule="exact"/>
        <w:ind w:left="8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Восточные</w:t>
      </w:r>
    </w:p>
    <w:p w:rsidR="0011041F" w:rsidRPr="006A3D9B" w:rsidRDefault="006A3D9B">
      <w:pPr>
        <w:framePr w:w="1620" w:wrap="auto" w:hAnchor="text" w:x="2497" w:y="14136"/>
        <w:widowControl w:val="0"/>
        <w:autoSpaceDE w:val="0"/>
        <w:autoSpaceDN w:val="0"/>
        <w:spacing w:before="38" w:after="0" w:line="208" w:lineRule="exact"/>
        <w:ind w:left="32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3" type="#_x0000_t75" style="position:absolute;margin-left:32.5pt;margin-top:75.05pt;width:497.65pt;height:822.95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32.5pt;margin-top:53.3pt;width:496.65pt;height:1pt;z-index:-251656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6A3D9B">
        <w:rPr>
          <w:rFonts w:ascii="Arial"/>
          <w:color w:val="FF0000"/>
          <w:sz w:val="2"/>
          <w:lang w:val="ru-RU"/>
        </w:rPr>
        <w:br w:type="page"/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041F" w:rsidRPr="006A3D9B" w:rsidRDefault="006A3D9B">
      <w:pPr>
        <w:framePr w:w="1392" w:wrap="auto" w:hAnchor="text" w:x="2612" w:y="1409"/>
        <w:widowControl w:val="0"/>
        <w:autoSpaceDE w:val="0"/>
        <w:autoSpaceDN w:val="0"/>
        <w:spacing w:before="0" w:after="0" w:line="208" w:lineRule="exact"/>
        <w:ind w:left="109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392" w:wrap="auto" w:hAnchor="text" w:x="2612" w:y="1409"/>
        <w:widowControl w:val="0"/>
        <w:autoSpaceDE w:val="0"/>
        <w:autoSpaceDN w:val="0"/>
        <w:spacing w:before="38" w:after="0" w:line="208" w:lineRule="exact"/>
        <w:ind w:left="85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392" w:wrap="auto" w:hAnchor="text" w:x="2612" w:y="140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</w:t>
      </w:r>
    </w:p>
    <w:p w:rsidR="0011041F" w:rsidRPr="006A3D9B" w:rsidRDefault="006A3D9B">
      <w:pPr>
        <w:framePr w:w="1392" w:wrap="auto" w:hAnchor="text" w:x="2612" w:y="1409"/>
        <w:widowControl w:val="0"/>
        <w:autoSpaceDE w:val="0"/>
        <w:autoSpaceDN w:val="0"/>
        <w:spacing w:before="38" w:after="0" w:line="208" w:lineRule="exact"/>
        <w:ind w:left="149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(Южные</w:t>
      </w:r>
    </w:p>
    <w:p w:rsidR="0011041F" w:rsidRPr="006A3D9B" w:rsidRDefault="006A3D9B">
      <w:pPr>
        <w:framePr w:w="848" w:wrap="auto" w:hAnchor="text" w:x="4117" w:y="227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500.00</w:t>
      </w:r>
    </w:p>
    <w:p w:rsidR="0011041F" w:rsidRPr="006A3D9B" w:rsidRDefault="006A3D9B">
      <w:pPr>
        <w:framePr w:w="848" w:wrap="auto" w:hAnchor="text" w:x="5649" w:y="227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48" w:wrap="auto" w:hAnchor="text" w:x="7310" w:y="227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1097" w:wrap="auto" w:hAnchor="text" w:x="2759" w:y="239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-</w:t>
      </w:r>
    </w:p>
    <w:p w:rsidR="0011041F" w:rsidRPr="006A3D9B" w:rsidRDefault="006A3D9B">
      <w:pPr>
        <w:framePr w:w="1458" w:wrap="auto" w:hAnchor="text" w:x="2579" w:y="263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Чуфут-Кале(</w:t>
      </w:r>
    </w:p>
    <w:p w:rsidR="0011041F" w:rsidRPr="006A3D9B" w:rsidRDefault="006A3D9B">
      <w:pPr>
        <w:framePr w:w="1458" w:wrap="auto" w:hAnchor="text" w:x="2579" w:y="2639"/>
        <w:widowControl w:val="0"/>
        <w:autoSpaceDE w:val="0"/>
        <w:autoSpaceDN w:val="0"/>
        <w:spacing w:before="38" w:after="0" w:line="208" w:lineRule="exact"/>
        <w:ind w:left="8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Восточные</w:t>
      </w:r>
    </w:p>
    <w:p w:rsidR="0011041F" w:rsidRPr="006A3D9B" w:rsidRDefault="006A3D9B">
      <w:pPr>
        <w:framePr w:w="1458" w:wrap="auto" w:hAnchor="text" w:x="2579" w:y="2639"/>
        <w:widowControl w:val="0"/>
        <w:autoSpaceDE w:val="0"/>
        <w:autoSpaceDN w:val="0"/>
        <w:spacing w:before="38" w:after="0" w:line="208" w:lineRule="exact"/>
        <w:ind w:left="23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ворота)</w:t>
      </w:r>
    </w:p>
    <w:p w:rsidR="0011041F" w:rsidRPr="006A3D9B" w:rsidRDefault="006A3D9B">
      <w:pPr>
        <w:framePr w:w="10725" w:wrap="auto" w:hAnchor="text" w:x="953" w:y="3926"/>
        <w:widowControl w:val="0"/>
        <w:autoSpaceDE w:val="0"/>
        <w:autoSpaceDN w:val="0"/>
        <w:spacing w:before="0" w:after="0" w:line="230" w:lineRule="exact"/>
        <w:ind w:left="328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данного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также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(кроме</w:t>
      </w:r>
    </w:p>
    <w:p w:rsidR="0011041F" w:rsidRPr="006A3D9B" w:rsidRDefault="006A3D9B">
      <w:pPr>
        <w:framePr w:w="10725" w:wrap="auto" w:hAnchor="text" w:x="953" w:y="3926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организованных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групп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детей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/>
          <w:color w:val="000000"/>
          <w:lang w:val="ru-RU"/>
        </w:rPr>
        <w:t xml:space="preserve">16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лет).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Для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организованных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групп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детей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/>
          <w:color w:val="000000"/>
          <w:lang w:val="ru-RU"/>
        </w:rPr>
        <w:t xml:space="preserve">16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лет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экскурсионное</w:t>
      </w:r>
    </w:p>
    <w:p w:rsidR="0011041F" w:rsidRPr="006A3D9B" w:rsidRDefault="006A3D9B">
      <w:pPr>
        <w:framePr w:w="10725" w:wrap="auto" w:hAnchor="text" w:x="953" w:y="3926"/>
        <w:widowControl w:val="0"/>
        <w:autoSpaceDE w:val="0"/>
        <w:autoSpaceDN w:val="0"/>
        <w:spacing w:before="59" w:after="0" w:line="230" w:lineRule="exact"/>
        <w:ind w:left="2840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является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обязательным.</w:t>
      </w:r>
    </w:p>
    <w:p w:rsidR="0011041F" w:rsidRPr="006A3D9B" w:rsidRDefault="006A3D9B">
      <w:pPr>
        <w:framePr w:w="1599" w:wrap="auto" w:hAnchor="text" w:x="2508" w:y="558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558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4117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4117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558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558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5583"/>
        <w:widowControl w:val="0"/>
        <w:autoSpaceDE w:val="0"/>
        <w:autoSpaceDN w:val="0"/>
        <w:spacing w:before="675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2014" w:wrap="auto" w:hAnchor="text" w:x="688" w:y="5974"/>
        <w:widowControl w:val="0"/>
        <w:autoSpaceDE w:val="0"/>
        <w:autoSpaceDN w:val="0"/>
        <w:spacing w:before="0" w:after="0" w:line="208" w:lineRule="exact"/>
        <w:ind w:left="38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Историко-</w:t>
      </w:r>
    </w:p>
    <w:p w:rsidR="0011041F" w:rsidRPr="006A3D9B" w:rsidRDefault="006A3D9B">
      <w:pPr>
        <w:framePr w:w="2014" w:wrap="auto" w:hAnchor="text" w:x="688" w:y="5974"/>
        <w:widowControl w:val="0"/>
        <w:autoSpaceDE w:val="0"/>
        <w:autoSpaceDN w:val="0"/>
        <w:spacing w:before="38" w:after="0" w:line="208" w:lineRule="exact"/>
        <w:ind w:left="8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археологический</w:t>
      </w:r>
    </w:p>
    <w:p w:rsidR="0011041F" w:rsidRPr="006A3D9B" w:rsidRDefault="006A3D9B">
      <w:pPr>
        <w:framePr w:w="2014" w:wrap="auto" w:hAnchor="text" w:x="688" w:y="5974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комплекс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Салачик</w:t>
      </w:r>
    </w:p>
    <w:p w:rsidR="0011041F" w:rsidRPr="006A3D9B" w:rsidRDefault="006A3D9B">
      <w:pPr>
        <w:framePr w:w="2014" w:wrap="auto" w:hAnchor="text" w:x="688" w:y="5974"/>
        <w:widowControl w:val="0"/>
        <w:autoSpaceDE w:val="0"/>
        <w:autoSpaceDN w:val="0"/>
        <w:spacing w:before="38" w:after="0" w:line="208" w:lineRule="exact"/>
        <w:ind w:left="38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(музей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под</w:t>
      </w:r>
    </w:p>
    <w:p w:rsidR="0011041F" w:rsidRPr="006A3D9B" w:rsidRDefault="006A3D9B">
      <w:pPr>
        <w:framePr w:w="1602" w:wrap="auto" w:hAnchor="text" w:x="2507" w:y="634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6343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423" w:wrap="auto" w:hAnchor="text" w:x="8845" w:y="646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2 000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</w:p>
    <w:p w:rsidR="0011041F" w:rsidRPr="006A3D9B" w:rsidRDefault="006A3D9B">
      <w:pPr>
        <w:framePr w:w="1922" w:wrap="auto" w:hAnchor="text" w:x="734" w:y="695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открытым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небом)</w:t>
      </w:r>
    </w:p>
    <w:p w:rsidR="0011041F" w:rsidRPr="006A3D9B" w:rsidRDefault="006A3D9B">
      <w:pPr>
        <w:framePr w:w="869" w:wrap="auto" w:hAnchor="text" w:x="2873" w:y="734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11212" w:wrap="auto" w:hAnchor="text" w:x="742" w:y="8136"/>
        <w:widowControl w:val="0"/>
        <w:autoSpaceDE w:val="0"/>
        <w:autoSpaceDN w:val="0"/>
        <w:spacing w:before="0" w:after="0" w:line="230" w:lineRule="exact"/>
        <w:ind w:left="215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том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числе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предоставляет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возможность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однократного</w:t>
      </w:r>
    </w:p>
    <w:p w:rsidR="0011041F" w:rsidRPr="006A3D9B" w:rsidRDefault="006A3D9B">
      <w:pPr>
        <w:framePr w:w="11212" w:wrap="auto" w:hAnchor="text" w:x="742" w:y="8136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выставок,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экспозиций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культурного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наследия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музея-заповедника,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разрешенных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</w:t>
      </w:r>
    </w:p>
    <w:p w:rsidR="0011041F" w:rsidRPr="006A3D9B" w:rsidRDefault="006A3D9B">
      <w:pPr>
        <w:framePr w:w="11212" w:wrap="auto" w:hAnchor="text" w:x="742" w:y="8136"/>
        <w:widowControl w:val="0"/>
        <w:autoSpaceDE w:val="0"/>
        <w:autoSpaceDN w:val="0"/>
        <w:spacing w:before="59" w:after="0" w:line="230" w:lineRule="exact"/>
        <w:ind w:left="2964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показу,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течении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дня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его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приобретения.</w:t>
      </w:r>
    </w:p>
    <w:p w:rsidR="0011041F" w:rsidRPr="006A3D9B" w:rsidRDefault="006A3D9B">
      <w:pPr>
        <w:framePr w:w="11052" w:wrap="auto" w:hAnchor="text" w:x="811" w:y="9569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следующих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пяти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также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(кроме</w:t>
      </w:r>
    </w:p>
    <w:p w:rsidR="0011041F" w:rsidRPr="006A3D9B" w:rsidRDefault="006A3D9B">
      <w:pPr>
        <w:framePr w:w="11052" w:wrap="auto" w:hAnchor="text" w:x="811" w:y="9569"/>
        <w:widowControl w:val="0"/>
        <w:autoSpaceDE w:val="0"/>
        <w:autoSpaceDN w:val="0"/>
        <w:spacing w:before="59" w:after="0" w:line="230" w:lineRule="exact"/>
        <w:ind w:left="142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организованных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групп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детей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/>
          <w:color w:val="000000"/>
          <w:lang w:val="ru-RU"/>
        </w:rPr>
        <w:t xml:space="preserve">16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лет).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Для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организованных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групп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детей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/>
          <w:color w:val="000000"/>
          <w:lang w:val="ru-RU"/>
        </w:rPr>
        <w:t xml:space="preserve">16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лет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экскурсионное</w:t>
      </w:r>
    </w:p>
    <w:p w:rsidR="0011041F" w:rsidRPr="006A3D9B" w:rsidRDefault="006A3D9B">
      <w:pPr>
        <w:framePr w:w="11052" w:wrap="auto" w:hAnchor="text" w:x="811" w:y="9569"/>
        <w:widowControl w:val="0"/>
        <w:autoSpaceDE w:val="0"/>
        <w:autoSpaceDN w:val="0"/>
        <w:spacing w:before="59" w:after="0" w:line="230" w:lineRule="exact"/>
        <w:ind w:left="2982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является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обязательным.</w:t>
      </w:r>
    </w:p>
    <w:p w:rsidR="0011041F" w:rsidRPr="006A3D9B" w:rsidRDefault="006A3D9B">
      <w:pPr>
        <w:framePr w:w="2170" w:wrap="auto" w:hAnchor="text" w:x="4949" w:y="1167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Лица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16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18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лет,</w:t>
      </w:r>
    </w:p>
    <w:p w:rsidR="0011041F" w:rsidRPr="006A3D9B" w:rsidRDefault="006A3D9B">
      <w:pPr>
        <w:framePr w:w="3496" w:wrap="auto" w:hAnchor="text" w:x="743" w:y="119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Выставки,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экспозиции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объекты</w:t>
      </w:r>
    </w:p>
    <w:p w:rsidR="0011041F" w:rsidRPr="006A3D9B" w:rsidRDefault="006A3D9B">
      <w:pPr>
        <w:framePr w:w="3496" w:wrap="auto" w:hAnchor="text" w:x="743" w:y="11922"/>
        <w:widowControl w:val="0"/>
        <w:autoSpaceDE w:val="0"/>
        <w:autoSpaceDN w:val="0"/>
        <w:spacing w:before="38" w:after="0" w:line="208" w:lineRule="exact"/>
        <w:ind w:left="19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культурного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наследия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музея-</w:t>
      </w:r>
    </w:p>
    <w:p w:rsidR="0011041F" w:rsidRPr="006A3D9B" w:rsidRDefault="006A3D9B">
      <w:pPr>
        <w:framePr w:w="3496" w:wrap="auto" w:hAnchor="text" w:x="743" w:y="11922"/>
        <w:widowControl w:val="0"/>
        <w:autoSpaceDE w:val="0"/>
        <w:autoSpaceDN w:val="0"/>
        <w:spacing w:before="38" w:after="0" w:line="208" w:lineRule="exact"/>
        <w:ind w:left="21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заповедника,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разрешенные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</w:t>
      </w:r>
    </w:p>
    <w:p w:rsidR="0011041F" w:rsidRPr="006A3D9B" w:rsidRDefault="006A3D9B">
      <w:pPr>
        <w:framePr w:w="3496" w:wrap="auto" w:hAnchor="text" w:x="743" w:y="11922"/>
        <w:widowControl w:val="0"/>
        <w:autoSpaceDE w:val="0"/>
        <w:autoSpaceDN w:val="0"/>
        <w:spacing w:before="38" w:after="0" w:line="208" w:lineRule="exact"/>
        <w:ind w:left="121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показу</w:t>
      </w:r>
    </w:p>
    <w:p w:rsidR="0011041F" w:rsidRPr="006A3D9B" w:rsidRDefault="006A3D9B">
      <w:pPr>
        <w:framePr w:w="2080" w:wrap="auto" w:hAnchor="text" w:x="4949" w:y="119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обучающиеся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2080" w:wrap="auto" w:hAnchor="text" w:x="4949" w:y="1192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основным</w:t>
      </w:r>
    </w:p>
    <w:p w:rsidR="0011041F" w:rsidRPr="006A3D9B" w:rsidRDefault="006A3D9B">
      <w:pPr>
        <w:framePr w:w="2080" w:wrap="auto" w:hAnchor="text" w:x="4949" w:y="1192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образовательным</w:t>
      </w:r>
    </w:p>
    <w:p w:rsidR="0011041F" w:rsidRPr="006A3D9B" w:rsidRDefault="006A3D9B">
      <w:pPr>
        <w:framePr w:w="2080" w:wrap="auto" w:hAnchor="text" w:x="4949" w:y="1192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профессиональным</w:t>
      </w:r>
    </w:p>
    <w:p w:rsidR="0011041F" w:rsidRPr="006A3D9B" w:rsidRDefault="006A3D9B">
      <w:pPr>
        <w:framePr w:w="2080" w:wrap="auto" w:hAnchor="text" w:x="4949" w:y="1192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программам</w:t>
      </w:r>
    </w:p>
    <w:p w:rsidR="0011041F" w:rsidRPr="006A3D9B" w:rsidRDefault="006A3D9B">
      <w:pPr>
        <w:framePr w:w="1827" w:wrap="auto" w:hAnchor="text" w:x="8643" w:y="1204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Индивидуальное</w:t>
      </w:r>
    </w:p>
    <w:p w:rsidR="0011041F" w:rsidRPr="006A3D9B" w:rsidRDefault="006A3D9B">
      <w:pPr>
        <w:framePr w:w="1827" w:wrap="auto" w:hAnchor="text" w:x="8643" w:y="12045"/>
        <w:widowControl w:val="0"/>
        <w:autoSpaceDE w:val="0"/>
        <w:autoSpaceDN w:val="0"/>
        <w:spacing w:before="38" w:after="0" w:line="208" w:lineRule="exact"/>
        <w:ind w:left="9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</w:p>
    <w:p w:rsidR="0011041F" w:rsidRPr="006A3D9B" w:rsidRDefault="006A3D9B">
      <w:pPr>
        <w:framePr w:w="1827" w:wrap="auto" w:hAnchor="text" w:x="8643" w:y="12045"/>
        <w:widowControl w:val="0"/>
        <w:autoSpaceDE w:val="0"/>
        <w:autoSpaceDN w:val="0"/>
        <w:spacing w:before="38" w:after="0" w:line="208" w:lineRule="exact"/>
        <w:ind w:left="12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</w:p>
    <w:p w:rsidR="0011041F" w:rsidRPr="006A3D9B" w:rsidRDefault="006A3D9B">
      <w:pPr>
        <w:framePr w:w="1167" w:wrap="auto" w:hAnchor="text" w:x="3917" w:y="1229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Взрослые</w:t>
      </w:r>
    </w:p>
    <w:p w:rsidR="0011041F" w:rsidRPr="006A3D9B" w:rsidRDefault="006A3D9B">
      <w:pPr>
        <w:framePr w:w="1167" w:wrap="auto" w:hAnchor="text" w:x="3917" w:y="12291"/>
        <w:widowControl w:val="0"/>
        <w:autoSpaceDE w:val="0"/>
        <w:autoSpaceDN w:val="0"/>
        <w:spacing w:before="776" w:after="0" w:line="208" w:lineRule="exact"/>
        <w:ind w:left="20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430" w:wrap="auto" w:hAnchor="text" w:x="6981" w:y="1229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Пенсионеры</w:t>
      </w:r>
    </w:p>
    <w:p w:rsidR="0011041F" w:rsidRPr="006A3D9B" w:rsidRDefault="006A3D9B">
      <w:pPr>
        <w:framePr w:w="1430" w:wrap="auto" w:hAnchor="text" w:x="6981" w:y="12291"/>
        <w:widowControl w:val="0"/>
        <w:autoSpaceDE w:val="0"/>
        <w:autoSpaceDN w:val="0"/>
        <w:spacing w:before="776" w:after="0" w:line="208" w:lineRule="exact"/>
        <w:ind w:left="33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framePr w:w="1599" w:wrap="auto" w:hAnchor="text" w:x="2508" w:y="1327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5649" w:y="1327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31" type="#_x0000_t75" style="position:absolute;margin-left:32.5pt;margin-top:582.95pt;width:497.65pt;height:668.1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32.5pt;margin-top:53.3pt;width:497.65pt;height:485.75pt;z-index:-2516587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6A3D9B">
        <w:rPr>
          <w:rFonts w:ascii="Arial"/>
          <w:color w:val="FF0000"/>
          <w:sz w:val="2"/>
          <w:lang w:val="ru-RU"/>
        </w:rPr>
        <w:br w:type="page"/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041F" w:rsidRPr="006A3D9B" w:rsidRDefault="006A3D9B">
      <w:pPr>
        <w:framePr w:w="1602" w:wrap="auto" w:hAnchor="text" w:x="2507" w:y="114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1148"/>
        <w:widowControl w:val="0"/>
        <w:autoSpaceDE w:val="0"/>
        <w:autoSpaceDN w:val="0"/>
        <w:spacing w:before="38" w:after="0" w:line="208" w:lineRule="exact"/>
        <w:ind w:left="18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602" w:wrap="auto" w:hAnchor="text" w:x="2507" w:y="1148"/>
        <w:widowControl w:val="0"/>
        <w:autoSpaceDE w:val="0"/>
        <w:autoSpaceDN w:val="0"/>
        <w:spacing w:before="38" w:after="0" w:line="208" w:lineRule="exact"/>
        <w:ind w:left="19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602" w:wrap="auto" w:hAnchor="text" w:x="2507" w:y="1148"/>
        <w:widowControl w:val="0"/>
        <w:autoSpaceDE w:val="0"/>
        <w:autoSpaceDN w:val="0"/>
        <w:spacing w:before="38" w:after="0" w:line="208" w:lineRule="exact"/>
        <w:ind w:left="4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602" w:wrap="auto" w:hAnchor="text" w:x="2507" w:y="1148"/>
        <w:widowControl w:val="0"/>
        <w:autoSpaceDE w:val="0"/>
        <w:autoSpaceDN w:val="0"/>
        <w:spacing w:before="38" w:after="0" w:line="208" w:lineRule="exact"/>
        <w:ind w:left="26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(нижняя</w:t>
      </w:r>
    </w:p>
    <w:p w:rsidR="0011041F" w:rsidRPr="006A3D9B" w:rsidRDefault="006A3D9B">
      <w:pPr>
        <w:framePr w:w="848" w:wrap="auto" w:hAnchor="text" w:x="4117" w:y="213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5649" w:y="213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7310" w:y="213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672" w:wrap="auto" w:hAnchor="text" w:x="8720" w:y="213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5 000,00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</w:p>
    <w:p w:rsidR="0011041F" w:rsidRPr="006A3D9B" w:rsidRDefault="006A3D9B">
      <w:pPr>
        <w:framePr w:w="1518" w:wrap="auto" w:hAnchor="text" w:x="2549" w:y="2378"/>
        <w:widowControl w:val="0"/>
        <w:autoSpaceDE w:val="0"/>
        <w:autoSpaceDN w:val="0"/>
        <w:spacing w:before="0" w:after="0" w:line="208" w:lineRule="exact"/>
        <w:ind w:left="27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-</w:t>
      </w:r>
    </w:p>
    <w:p w:rsidR="0011041F" w:rsidRPr="006A3D9B" w:rsidRDefault="006A3D9B">
      <w:pPr>
        <w:framePr w:w="1518" w:wrap="auto" w:hAnchor="text" w:x="2549" w:y="2378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518" w:wrap="auto" w:hAnchor="text" w:x="2549" w:y="2378"/>
        <w:widowControl w:val="0"/>
        <w:autoSpaceDE w:val="0"/>
        <w:autoSpaceDN w:val="0"/>
        <w:spacing w:before="38" w:after="0" w:line="208" w:lineRule="exact"/>
        <w:ind w:left="22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(верхнее</w:t>
      </w:r>
    </w:p>
    <w:p w:rsidR="0011041F" w:rsidRPr="006A3D9B" w:rsidRDefault="006A3D9B">
      <w:pPr>
        <w:framePr w:w="890" w:wrap="auto" w:hAnchor="text" w:x="2863" w:y="311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</w:p>
    <w:p w:rsidR="0011041F" w:rsidRPr="006A3D9B" w:rsidRDefault="006A3D9B">
      <w:pPr>
        <w:framePr w:w="9127" w:wrap="auto" w:hAnchor="text" w:x="2482" w:y="341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300,00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посетителя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производится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9127" w:wrap="auto" w:hAnchor="text" w:x="2482" w:y="341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экскурсионному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(нижняя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касса)-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(верхнее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</w:p>
    <w:p w:rsidR="0011041F" w:rsidRPr="006A3D9B" w:rsidRDefault="006A3D9B">
      <w:pPr>
        <w:framePr w:w="9127" w:wrap="auto" w:hAnchor="text" w:x="2482" w:y="341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602" w:wrap="auto" w:hAnchor="text" w:x="2507" w:y="46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4694"/>
        <w:widowControl w:val="0"/>
        <w:autoSpaceDE w:val="0"/>
        <w:autoSpaceDN w:val="0"/>
        <w:spacing w:before="38" w:after="0" w:line="208" w:lineRule="exact"/>
        <w:ind w:left="18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518" w:wrap="auto" w:hAnchor="text" w:x="2549" w:y="5186"/>
        <w:widowControl w:val="0"/>
        <w:autoSpaceDE w:val="0"/>
        <w:autoSpaceDN w:val="0"/>
        <w:spacing w:before="0" w:after="0" w:line="208" w:lineRule="exact"/>
        <w:ind w:left="14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518" w:wrap="auto" w:hAnchor="text" w:x="2549" w:y="5186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518" w:wrap="auto" w:hAnchor="text" w:x="2549" w:y="5186"/>
        <w:widowControl w:val="0"/>
        <w:autoSpaceDE w:val="0"/>
        <w:autoSpaceDN w:val="0"/>
        <w:spacing w:before="38" w:after="0" w:line="208" w:lineRule="exact"/>
        <w:ind w:left="22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(верхнее</w:t>
      </w:r>
    </w:p>
    <w:p w:rsidR="0011041F" w:rsidRPr="006A3D9B" w:rsidRDefault="006A3D9B">
      <w:pPr>
        <w:framePr w:w="848" w:wrap="auto" w:hAnchor="text" w:x="4117" w:y="530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530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530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373" w:wrap="auto" w:hAnchor="text" w:x="8870" w:y="530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2000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</w:p>
    <w:p w:rsidR="0011041F" w:rsidRPr="006A3D9B" w:rsidRDefault="006A3D9B">
      <w:pPr>
        <w:framePr w:w="890" w:wrap="auto" w:hAnchor="text" w:x="2863" w:y="592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</w:p>
    <w:p w:rsidR="0011041F" w:rsidRPr="006A3D9B" w:rsidRDefault="006A3D9B">
      <w:pPr>
        <w:framePr w:w="1847" w:wrap="auto" w:hAnchor="text" w:x="772" w:y="627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1847" w:wrap="auto" w:hAnchor="text" w:x="772" w:y="6278"/>
        <w:widowControl w:val="0"/>
        <w:autoSpaceDE w:val="0"/>
        <w:autoSpaceDN w:val="0"/>
        <w:spacing w:before="38" w:after="0" w:line="208" w:lineRule="exact"/>
        <w:ind w:left="5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"Мангуп-Кале"</w:t>
      </w:r>
    </w:p>
    <w:p w:rsidR="0011041F" w:rsidRPr="006A3D9B" w:rsidRDefault="006A3D9B">
      <w:pPr>
        <w:framePr w:w="8753" w:wrap="auto" w:hAnchor="text" w:x="2482" w:y="678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обслуживание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200,00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посетителя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производится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8753" w:wrap="auto" w:hAnchor="text" w:x="2482" w:y="6785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экскурсионному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(вернее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</w:p>
    <w:p w:rsidR="0011041F" w:rsidRPr="006A3D9B" w:rsidRDefault="006A3D9B">
      <w:pPr>
        <w:framePr w:w="8753" w:wrap="auto" w:hAnchor="text" w:x="2482" w:y="6785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0" w:after="0" w:line="208" w:lineRule="exact"/>
        <w:ind w:left="17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ind w:left="14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ind w:left="22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(нижняя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ind w:left="27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касса)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-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518" w:wrap="auto" w:hAnchor="text" w:x="2549" w:y="7819"/>
        <w:widowControl w:val="0"/>
        <w:autoSpaceDE w:val="0"/>
        <w:autoSpaceDN w:val="0"/>
        <w:spacing w:before="38" w:after="0" w:line="208" w:lineRule="exact"/>
        <w:ind w:left="22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(верхнее</w:t>
      </w:r>
    </w:p>
    <w:p w:rsidR="0011041F" w:rsidRPr="006A3D9B" w:rsidRDefault="006A3D9B">
      <w:pPr>
        <w:framePr w:w="848" w:wrap="auto" w:hAnchor="text" w:x="4117" w:y="868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600.00</w:t>
      </w:r>
    </w:p>
    <w:p w:rsidR="0011041F" w:rsidRPr="006A3D9B" w:rsidRDefault="006A3D9B">
      <w:pPr>
        <w:framePr w:w="848" w:wrap="auto" w:hAnchor="text" w:x="5649" w:y="868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848" w:wrap="auto" w:hAnchor="text" w:x="7310" w:y="868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550.00</w:t>
      </w:r>
    </w:p>
    <w:p w:rsidR="0011041F" w:rsidRPr="006A3D9B" w:rsidRDefault="006A3D9B">
      <w:pPr>
        <w:framePr w:w="890" w:wrap="auto" w:hAnchor="text" w:x="2863" w:y="954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</w:p>
    <w:p w:rsidR="0011041F" w:rsidRPr="006A3D9B" w:rsidRDefault="006A3D9B">
      <w:pPr>
        <w:framePr w:w="1518" w:wrap="auto" w:hAnchor="text" w:x="2549" w:y="10619"/>
        <w:widowControl w:val="0"/>
        <w:autoSpaceDE w:val="0"/>
        <w:autoSpaceDN w:val="0"/>
        <w:spacing w:before="0" w:after="0" w:line="208" w:lineRule="exact"/>
        <w:ind w:left="20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</w:p>
    <w:p w:rsidR="0011041F" w:rsidRPr="006A3D9B" w:rsidRDefault="006A3D9B">
      <w:pPr>
        <w:framePr w:w="1518" w:wrap="auto" w:hAnchor="text" w:x="2549" w:y="10619"/>
        <w:widowControl w:val="0"/>
        <w:autoSpaceDE w:val="0"/>
        <w:autoSpaceDN w:val="0"/>
        <w:spacing w:before="38" w:after="0" w:line="208" w:lineRule="exact"/>
        <w:ind w:left="14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маршруту</w:t>
      </w:r>
    </w:p>
    <w:p w:rsidR="0011041F" w:rsidRPr="006A3D9B" w:rsidRDefault="006A3D9B">
      <w:pPr>
        <w:framePr w:w="1518" w:wrap="auto" w:hAnchor="text" w:x="2549" w:y="10619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Мангуп-Кале</w:t>
      </w:r>
    </w:p>
    <w:p w:rsidR="0011041F" w:rsidRPr="006A3D9B" w:rsidRDefault="006A3D9B">
      <w:pPr>
        <w:framePr w:w="1518" w:wrap="auto" w:hAnchor="text" w:x="2549" w:y="10619"/>
        <w:widowControl w:val="0"/>
        <w:autoSpaceDE w:val="0"/>
        <w:autoSpaceDN w:val="0"/>
        <w:spacing w:before="38" w:after="0" w:line="208" w:lineRule="exact"/>
        <w:ind w:left="227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(верхнее</w:t>
      </w:r>
    </w:p>
    <w:p w:rsidR="0011041F" w:rsidRPr="006A3D9B" w:rsidRDefault="006A3D9B">
      <w:pPr>
        <w:framePr w:w="848" w:wrap="auto" w:hAnchor="text" w:x="4117" w:y="1111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500.00</w:t>
      </w:r>
    </w:p>
    <w:p w:rsidR="0011041F" w:rsidRPr="006A3D9B" w:rsidRDefault="006A3D9B">
      <w:pPr>
        <w:framePr w:w="848" w:wrap="auto" w:hAnchor="text" w:x="5649" w:y="1111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48" w:wrap="auto" w:hAnchor="text" w:x="7310" w:y="1111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90" w:wrap="auto" w:hAnchor="text" w:x="2863" w:y="116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плато)</w:t>
      </w:r>
    </w:p>
    <w:p w:rsidR="0011041F" w:rsidRPr="006A3D9B" w:rsidRDefault="006A3D9B">
      <w:pPr>
        <w:framePr w:w="1599" w:wrap="auto" w:hAnchor="text" w:x="2508" w:y="1275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1275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4117" w:y="12754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1275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framePr w:w="848" w:wrap="auto" w:hAnchor="text" w:x="5649" w:y="12754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1275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250.00</w:t>
      </w:r>
    </w:p>
    <w:p w:rsidR="0011041F" w:rsidRPr="006A3D9B" w:rsidRDefault="006A3D9B">
      <w:pPr>
        <w:framePr w:w="848" w:wrap="auto" w:hAnchor="text" w:x="7310" w:y="12754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602" w:wrap="auto" w:hAnchor="text" w:x="2507" w:y="1306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13065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847" w:wrap="auto" w:hAnchor="text" w:x="772" w:y="13166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1847" w:wrap="auto" w:hAnchor="text" w:x="772" w:y="13166"/>
        <w:widowControl w:val="0"/>
        <w:autoSpaceDE w:val="0"/>
        <w:autoSpaceDN w:val="0"/>
        <w:spacing w:before="38" w:after="0" w:line="208" w:lineRule="exact"/>
        <w:ind w:left="6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"Эски-Кермен"</w:t>
      </w:r>
    </w:p>
    <w:p w:rsidR="0011041F" w:rsidRPr="006A3D9B" w:rsidRDefault="006A3D9B">
      <w:pPr>
        <w:framePr w:w="1407" w:wrap="auto" w:hAnchor="text" w:x="8853" w:y="1318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3 000,00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1407" w:wrap="auto" w:hAnchor="text" w:x="8853" w:y="13188"/>
        <w:widowControl w:val="0"/>
        <w:autoSpaceDE w:val="0"/>
        <w:autoSpaceDN w:val="0"/>
        <w:spacing w:before="1399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2 000,00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869" w:wrap="auto" w:hAnchor="text" w:x="2873" w:y="137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137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500.00</w:t>
      </w:r>
    </w:p>
    <w:p w:rsidR="0011041F" w:rsidRPr="006A3D9B" w:rsidRDefault="006A3D9B">
      <w:pPr>
        <w:framePr w:w="848" w:wrap="auto" w:hAnchor="text" w:x="5649" w:y="137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848" w:wrap="auto" w:hAnchor="text" w:x="7310" w:y="1372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450.00</w:t>
      </w:r>
    </w:p>
    <w:p w:rsidR="0011041F" w:rsidRPr="006A3D9B" w:rsidRDefault="006A3D9B">
      <w:pPr>
        <w:framePr w:w="1602" w:wrap="auto" w:hAnchor="text" w:x="2507" w:y="144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602" w:wrap="auto" w:hAnchor="text" w:x="2507" w:y="14403"/>
        <w:widowControl w:val="0"/>
        <w:autoSpaceDE w:val="0"/>
        <w:autoSpaceDN w:val="0"/>
        <w:spacing w:before="59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14403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144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4117" w:y="14403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144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150.00</w:t>
      </w:r>
    </w:p>
    <w:p w:rsidR="0011041F" w:rsidRPr="006A3D9B" w:rsidRDefault="006A3D9B">
      <w:pPr>
        <w:framePr w:w="848" w:wrap="auto" w:hAnchor="text" w:x="5649" w:y="14403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1440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150.00</w:t>
      </w:r>
    </w:p>
    <w:p w:rsidR="0011041F" w:rsidRPr="006A3D9B" w:rsidRDefault="006A3D9B">
      <w:pPr>
        <w:framePr w:w="848" w:wrap="auto" w:hAnchor="text" w:x="7310" w:y="14403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847" w:wrap="auto" w:hAnchor="text" w:x="772" w:y="1480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1847" w:wrap="auto" w:hAnchor="text" w:x="772" w:y="14801"/>
        <w:widowControl w:val="0"/>
        <w:autoSpaceDE w:val="0"/>
        <w:autoSpaceDN w:val="0"/>
        <w:spacing w:before="38" w:after="0" w:line="208" w:lineRule="exact"/>
        <w:ind w:left="5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"Качи-Кальон"</w:t>
      </w:r>
    </w:p>
    <w:p w:rsidR="0011041F" w:rsidRPr="006A3D9B" w:rsidRDefault="006A3D9B">
      <w:pPr>
        <w:framePr w:w="869" w:wrap="auto" w:hAnchor="text" w:x="2873" w:y="1531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1531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400.00</w:t>
      </w:r>
    </w:p>
    <w:p w:rsidR="0011041F" w:rsidRPr="006A3D9B" w:rsidRDefault="006A3D9B">
      <w:pPr>
        <w:framePr w:w="848" w:wrap="auto" w:hAnchor="text" w:x="5649" w:y="1531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350.00</w:t>
      </w:r>
    </w:p>
    <w:p w:rsidR="0011041F" w:rsidRPr="006A3D9B" w:rsidRDefault="006A3D9B">
      <w:pPr>
        <w:framePr w:w="848" w:wrap="auto" w:hAnchor="text" w:x="7310" w:y="1531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350.00</w:t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29" type="#_x0000_t75" style="position:absolute;margin-left:32.5pt;margin-top:53.3pt;width:497.65pt;height:732.5pt;z-index:-25165977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6A3D9B">
        <w:rPr>
          <w:rFonts w:ascii="Arial"/>
          <w:color w:val="FF0000"/>
          <w:sz w:val="2"/>
          <w:lang w:val="ru-RU"/>
        </w:rPr>
        <w:br w:type="page"/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041F" w:rsidRPr="006A3D9B" w:rsidRDefault="006A3D9B">
      <w:pPr>
        <w:framePr w:w="1602" w:wrap="auto" w:hAnchor="text" w:x="2507" w:y="13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602" w:wrap="auto" w:hAnchor="text" w:x="2507" w:y="1394"/>
        <w:widowControl w:val="0"/>
        <w:autoSpaceDE w:val="0"/>
        <w:autoSpaceDN w:val="0"/>
        <w:spacing w:before="59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1394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13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4117" w:y="1394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13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1394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13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1394"/>
        <w:widowControl w:val="0"/>
        <w:autoSpaceDE w:val="0"/>
        <w:autoSpaceDN w:val="0"/>
        <w:spacing w:before="183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847" w:wrap="auto" w:hAnchor="text" w:x="772" w:y="178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Пещерный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город</w:t>
      </w:r>
    </w:p>
    <w:p w:rsidR="0011041F" w:rsidRPr="006A3D9B" w:rsidRDefault="006A3D9B">
      <w:pPr>
        <w:framePr w:w="1847" w:wrap="auto" w:hAnchor="text" w:x="772" w:y="1785"/>
        <w:widowControl w:val="0"/>
        <w:autoSpaceDE w:val="0"/>
        <w:autoSpaceDN w:val="0"/>
        <w:spacing w:before="38" w:after="0" w:line="208" w:lineRule="exact"/>
        <w:ind w:left="76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"Тепе-Кермен"</w:t>
      </w:r>
    </w:p>
    <w:p w:rsidR="0011041F" w:rsidRPr="006A3D9B" w:rsidRDefault="006A3D9B">
      <w:pPr>
        <w:framePr w:w="1407" w:wrap="auto" w:hAnchor="text" w:x="8853" w:y="1785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2 000,00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1407" w:wrap="auto" w:hAnchor="text" w:x="8853" w:y="1785"/>
        <w:widowControl w:val="0"/>
        <w:autoSpaceDE w:val="0"/>
        <w:autoSpaceDN w:val="0"/>
        <w:spacing w:before="1442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2 000,00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869" w:wrap="auto" w:hAnchor="text" w:x="2873" w:y="229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229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5649" w:y="229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848" w:wrap="auto" w:hAnchor="text" w:x="7310" w:y="229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300.00</w:t>
      </w:r>
    </w:p>
    <w:p w:rsidR="0011041F" w:rsidRPr="006A3D9B" w:rsidRDefault="006A3D9B">
      <w:pPr>
        <w:framePr w:w="1599" w:wrap="auto" w:hAnchor="text" w:x="2508" w:y="300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300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4117" w:y="3000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300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3000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300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3000"/>
        <w:widowControl w:val="0"/>
        <w:autoSpaceDE w:val="0"/>
        <w:autoSpaceDN w:val="0"/>
        <w:spacing w:before="227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602" w:wrap="auto" w:hAnchor="text" w:x="2507" w:y="331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3312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Default="006A3D9B">
      <w:pPr>
        <w:framePr w:w="1541" w:wrap="auto" w:hAnchor="text" w:x="925" w:y="34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</w:rPr>
      </w:pPr>
      <w:proofErr w:type="spellStart"/>
      <w:r>
        <w:rPr>
          <w:rFonts w:ascii="LUGPJA+TimesNewRomanPS-BoldMT" w:hAnsi="LUGPJA+TimesNewRomanPS-BoldMT" w:cs="LUGPJA+TimesNewRomanPS-BoldMT"/>
          <w:color w:val="000000"/>
          <w:sz w:val="20"/>
        </w:rPr>
        <w:t>Сюйреньская</w:t>
      </w:r>
      <w:proofErr w:type="spellEnd"/>
    </w:p>
    <w:p w:rsidR="0011041F" w:rsidRDefault="006A3D9B">
      <w:pPr>
        <w:framePr w:w="1541" w:wrap="auto" w:hAnchor="text" w:x="925" w:y="3420"/>
        <w:widowControl w:val="0"/>
        <w:autoSpaceDE w:val="0"/>
        <w:autoSpaceDN w:val="0"/>
        <w:spacing w:before="38" w:after="0" w:line="208" w:lineRule="exact"/>
        <w:ind w:left="210"/>
        <w:jc w:val="left"/>
        <w:rPr>
          <w:rFonts w:ascii="LUGPJA+TimesNewRomanPS-BoldMT"/>
          <w:color w:val="000000"/>
          <w:sz w:val="20"/>
        </w:rPr>
      </w:pPr>
      <w:proofErr w:type="spellStart"/>
      <w:r>
        <w:rPr>
          <w:rFonts w:ascii="LUGPJA+TimesNewRomanPS-BoldMT" w:hAnsi="LUGPJA+TimesNewRomanPS-BoldMT" w:cs="LUGPJA+TimesNewRomanPS-BoldMT"/>
          <w:color w:val="000000"/>
          <w:sz w:val="20"/>
        </w:rPr>
        <w:t>крепость</w:t>
      </w:r>
      <w:proofErr w:type="spellEnd"/>
    </w:p>
    <w:p w:rsidR="0011041F" w:rsidRDefault="006A3D9B">
      <w:pPr>
        <w:framePr w:w="869" w:wrap="auto" w:hAnchor="text" w:x="2873" w:y="397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</w:rPr>
      </w:pPr>
      <w:proofErr w:type="spellStart"/>
      <w:r>
        <w:rPr>
          <w:rFonts w:ascii="LUGPJA+TimesNewRomanPS-BoldMT" w:hAnsi="LUGPJA+TimesNewRomanPS-BoldMT" w:cs="LUGPJA+TimesNewRomanPS-BoldMT"/>
          <w:color w:val="000000"/>
          <w:sz w:val="20"/>
        </w:rPr>
        <w:t>итого</w:t>
      </w:r>
      <w:proofErr w:type="spellEnd"/>
      <w:r>
        <w:rPr>
          <w:rFonts w:ascii="LUGPJA+TimesNewRomanPS-BoldMT" w:hAnsi="LUGPJA+TimesNewRomanPS-BoldMT" w:cs="LUGPJA+TimesNewRomanPS-BoldMT"/>
          <w:color w:val="000000"/>
          <w:sz w:val="20"/>
        </w:rPr>
        <w:t>:</w:t>
      </w:r>
    </w:p>
    <w:p w:rsidR="0011041F" w:rsidRDefault="006A3D9B">
      <w:pPr>
        <w:framePr w:w="848" w:wrap="auto" w:hAnchor="text" w:x="4117" w:y="397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</w:rPr>
      </w:pPr>
      <w:r>
        <w:rPr>
          <w:rFonts w:ascii="LUGPJA+TimesNewRomanPS-BoldMT"/>
          <w:color w:val="000000"/>
          <w:sz w:val="20"/>
        </w:rPr>
        <w:t>300.00</w:t>
      </w:r>
    </w:p>
    <w:p w:rsidR="0011041F" w:rsidRDefault="006A3D9B">
      <w:pPr>
        <w:framePr w:w="848" w:wrap="auto" w:hAnchor="text" w:x="5649" w:y="397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</w:rPr>
      </w:pPr>
      <w:r>
        <w:rPr>
          <w:rFonts w:ascii="LUGPJA+TimesNewRomanPS-BoldMT"/>
          <w:color w:val="000000"/>
          <w:sz w:val="20"/>
        </w:rPr>
        <w:t>300.00</w:t>
      </w:r>
    </w:p>
    <w:p w:rsidR="0011041F" w:rsidRDefault="006A3D9B">
      <w:pPr>
        <w:framePr w:w="848" w:wrap="auto" w:hAnchor="text" w:x="7310" w:y="397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</w:rPr>
      </w:pPr>
      <w:r>
        <w:rPr>
          <w:rFonts w:ascii="LUGPJA+TimesNewRomanPS-BoldMT"/>
          <w:color w:val="000000"/>
          <w:sz w:val="20"/>
        </w:rPr>
        <w:t>300.00</w:t>
      </w:r>
    </w:p>
    <w:p w:rsidR="0011041F" w:rsidRPr="006A3D9B" w:rsidRDefault="006A3D9B">
      <w:pPr>
        <w:framePr w:w="10858" w:wrap="auto" w:hAnchor="text" w:x="896" w:y="4410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Время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проведения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пещерным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городам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согласовывается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организатором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</w:t>
      </w:r>
    </w:p>
    <w:p w:rsidR="0011041F" w:rsidRPr="006A3D9B" w:rsidRDefault="006A3D9B">
      <w:pPr>
        <w:framePr w:w="10858" w:wrap="auto" w:hAnchor="text" w:x="896" w:y="4410"/>
        <w:widowControl w:val="0"/>
        <w:autoSpaceDE w:val="0"/>
        <w:autoSpaceDN w:val="0"/>
        <w:spacing w:before="59" w:after="0" w:line="230" w:lineRule="exact"/>
        <w:ind w:left="2914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менее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чем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один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день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посещения.</w:t>
      </w:r>
    </w:p>
    <w:p w:rsidR="0011041F" w:rsidRPr="006A3D9B" w:rsidRDefault="006A3D9B">
      <w:pPr>
        <w:framePr w:w="9753" w:wrap="auto" w:hAnchor="text" w:x="1376" w:y="5119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следующих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объектов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допускается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также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обслуживания.</w:t>
      </w:r>
    </w:p>
    <w:p w:rsidR="0011041F" w:rsidRPr="006A3D9B" w:rsidRDefault="006A3D9B">
      <w:pPr>
        <w:framePr w:w="1599" w:wrap="auto" w:hAnchor="text" w:x="2508" w:y="590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590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4117" w:y="5902"/>
        <w:widowControl w:val="0"/>
        <w:autoSpaceDE w:val="0"/>
        <w:autoSpaceDN w:val="0"/>
        <w:spacing w:before="87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590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5902"/>
        <w:widowControl w:val="0"/>
        <w:autoSpaceDE w:val="0"/>
        <w:autoSpaceDN w:val="0"/>
        <w:spacing w:before="87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590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5902"/>
        <w:widowControl w:val="0"/>
        <w:autoSpaceDE w:val="0"/>
        <w:autoSpaceDN w:val="0"/>
        <w:spacing w:before="87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1739" w:wrap="auto" w:hAnchor="text" w:x="826" w:y="62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Мемориальный</w:t>
      </w:r>
    </w:p>
    <w:p w:rsidR="0011041F" w:rsidRPr="006A3D9B" w:rsidRDefault="006A3D9B">
      <w:pPr>
        <w:framePr w:w="1739" w:wrap="auto" w:hAnchor="text" w:x="826" w:y="6220"/>
        <w:widowControl w:val="0"/>
        <w:autoSpaceDE w:val="0"/>
        <w:autoSpaceDN w:val="0"/>
        <w:spacing w:before="38" w:after="0" w:line="208" w:lineRule="exact"/>
        <w:ind w:left="15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комплекс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И.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Гаспринского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(по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предварительной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38" w:after="0" w:line="208" w:lineRule="exact"/>
        <w:ind w:left="8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заявке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менее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38" w:after="0" w:line="208" w:lineRule="exact"/>
        <w:ind w:left="4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чем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один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день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38" w:after="0" w:line="208" w:lineRule="exact"/>
        <w:ind w:left="75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посещения,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</w:t>
      </w:r>
    </w:p>
    <w:p w:rsidR="0011041F" w:rsidRPr="006A3D9B" w:rsidRDefault="006A3D9B">
      <w:pPr>
        <w:framePr w:w="1893" w:wrap="auto" w:hAnchor="text" w:x="749" w:y="6712"/>
        <w:widowControl w:val="0"/>
        <w:autoSpaceDE w:val="0"/>
        <w:autoSpaceDN w:val="0"/>
        <w:spacing w:before="38" w:after="0" w:line="208" w:lineRule="exact"/>
        <w:ind w:left="211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рабочие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дни:</w:t>
      </w:r>
    </w:p>
    <w:p w:rsidR="0011041F" w:rsidRPr="006A3D9B" w:rsidRDefault="006A3D9B">
      <w:pPr>
        <w:framePr w:w="1602" w:wrap="auto" w:hAnchor="text" w:x="2507" w:y="686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6864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1407" w:wrap="auto" w:hAnchor="text" w:x="8853" w:y="698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1 000,00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8586" w:wrap="auto" w:hAnchor="text" w:x="2779" w:y="774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продается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</w:p>
    <w:p w:rsidR="0011041F" w:rsidRPr="006A3D9B" w:rsidRDefault="006A3D9B">
      <w:pPr>
        <w:framePr w:w="8586" w:wrap="auto" w:hAnchor="text" w:x="2779" w:y="7747"/>
        <w:widowControl w:val="0"/>
        <w:autoSpaceDE w:val="0"/>
        <w:autoSpaceDN w:val="0"/>
        <w:spacing w:before="38" w:after="0" w:line="208" w:lineRule="exact"/>
        <w:ind w:left="291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534" w:wrap="auto" w:hAnchor="text" w:x="928" w:y="8188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понедельник-</w:t>
      </w:r>
    </w:p>
    <w:p w:rsidR="0011041F" w:rsidRPr="006A3D9B" w:rsidRDefault="006A3D9B">
      <w:pPr>
        <w:framePr w:w="1534" w:wrap="auto" w:hAnchor="text" w:x="928" w:y="8188"/>
        <w:widowControl w:val="0"/>
        <w:autoSpaceDE w:val="0"/>
        <w:autoSpaceDN w:val="0"/>
        <w:spacing w:before="38" w:after="0" w:line="208" w:lineRule="exact"/>
        <w:ind w:left="20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пятница)</w:t>
      </w:r>
    </w:p>
    <w:p w:rsidR="0011041F" w:rsidRPr="006A3D9B" w:rsidRDefault="006A3D9B">
      <w:pPr>
        <w:framePr w:w="869" w:wrap="auto" w:hAnchor="text" w:x="2873" w:y="875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875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5649" w:y="875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848" w:wrap="auto" w:hAnchor="text" w:x="7310" w:y="8753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200.00</w:t>
      </w:r>
    </w:p>
    <w:p w:rsidR="0011041F" w:rsidRPr="006A3D9B" w:rsidRDefault="006A3D9B">
      <w:pPr>
        <w:framePr w:w="10810" w:wrap="auto" w:hAnchor="text" w:x="917" w:y="9996"/>
        <w:widowControl w:val="0"/>
        <w:autoSpaceDE w:val="0"/>
        <w:autoSpaceDN w:val="0"/>
        <w:spacing w:before="0" w:after="0" w:line="230" w:lineRule="exact"/>
        <w:ind w:left="131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необходимо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получать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центральной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кассе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часы</w:t>
      </w:r>
    </w:p>
    <w:p w:rsidR="0011041F" w:rsidRPr="006A3D9B" w:rsidRDefault="006A3D9B">
      <w:pPr>
        <w:framePr w:w="10810" w:wrap="auto" w:hAnchor="text" w:x="917" w:y="9996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работы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кассы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(по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предварительной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заявке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менее,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чем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один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день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посещения,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рабочие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дни:</w:t>
      </w:r>
    </w:p>
    <w:p w:rsidR="0011041F" w:rsidRPr="006A3D9B" w:rsidRDefault="006A3D9B">
      <w:pPr>
        <w:framePr w:w="10810" w:wrap="auto" w:hAnchor="text" w:x="917" w:y="9996"/>
        <w:widowControl w:val="0"/>
        <w:autoSpaceDE w:val="0"/>
        <w:autoSpaceDN w:val="0"/>
        <w:spacing w:before="59" w:after="0" w:line="230" w:lineRule="exact"/>
        <w:ind w:left="3770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среда-воскресенье).</w:t>
      </w:r>
    </w:p>
    <w:p w:rsidR="0011041F" w:rsidRPr="006A3D9B" w:rsidRDefault="006A3D9B">
      <w:pPr>
        <w:framePr w:w="1599" w:wrap="auto" w:hAnchor="text" w:x="2508" w:y="114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входной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649" w:wrap="auto" w:hAnchor="text" w:x="4217" w:y="114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0.00</w:t>
      </w:r>
    </w:p>
    <w:p w:rsidR="0011041F" w:rsidRPr="006A3D9B" w:rsidRDefault="006A3D9B">
      <w:pPr>
        <w:framePr w:w="649" w:wrap="auto" w:hAnchor="text" w:x="5749" w:y="114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0.00</w:t>
      </w:r>
    </w:p>
    <w:p w:rsidR="0011041F" w:rsidRPr="006A3D9B" w:rsidRDefault="006A3D9B">
      <w:pPr>
        <w:framePr w:w="649" w:wrap="auto" w:hAnchor="text" w:x="7410" w:y="11422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0.00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Мемориал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"Поле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180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Альминского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135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сражения"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(по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предварительной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8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заявке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менее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3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чем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за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один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день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69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посещения,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в</w:t>
      </w:r>
    </w:p>
    <w:p w:rsidR="0011041F" w:rsidRPr="006A3D9B" w:rsidRDefault="006A3D9B">
      <w:pPr>
        <w:framePr w:w="1880" w:wrap="auto" w:hAnchor="text" w:x="755" w:y="11661"/>
        <w:widowControl w:val="0"/>
        <w:autoSpaceDE w:val="0"/>
        <w:autoSpaceDN w:val="0"/>
        <w:spacing w:before="38" w:after="0" w:line="208" w:lineRule="exact"/>
        <w:ind w:left="204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рабочие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дни:</w:t>
      </w:r>
    </w:p>
    <w:p w:rsidR="0011041F" w:rsidRPr="006A3D9B" w:rsidRDefault="006A3D9B">
      <w:pPr>
        <w:framePr w:w="1602" w:wrap="auto" w:hAnchor="text" w:x="2507" w:y="12197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</w:t>
      </w:r>
    </w:p>
    <w:p w:rsidR="0011041F" w:rsidRPr="006A3D9B" w:rsidRDefault="006A3D9B">
      <w:pPr>
        <w:framePr w:w="1602" w:wrap="auto" w:hAnchor="text" w:x="2507" w:y="12197"/>
        <w:widowControl w:val="0"/>
        <w:autoSpaceDE w:val="0"/>
        <w:autoSpaceDN w:val="0"/>
        <w:spacing w:before="38" w:after="0" w:line="208" w:lineRule="exact"/>
        <w:ind w:left="313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</w:p>
    <w:p w:rsidR="0011041F" w:rsidRPr="006A3D9B" w:rsidRDefault="006A3D9B">
      <w:pPr>
        <w:framePr w:w="848" w:wrap="auto" w:hAnchor="text" w:x="4117" w:y="123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123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123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1407" w:wrap="auto" w:hAnchor="text" w:x="8853" w:y="12320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 xml:space="preserve">1 500,00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руб.</w:t>
      </w:r>
    </w:p>
    <w:p w:rsidR="0011041F" w:rsidRPr="006A3D9B" w:rsidRDefault="006A3D9B">
      <w:pPr>
        <w:framePr w:w="8586" w:wrap="auto" w:hAnchor="text" w:x="2779" w:y="1309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экскурсионный</w:t>
      </w:r>
      <w:r w:rsidRPr="006A3D9B">
        <w:rPr>
          <w:rFonts w:ascii="LUGPJA+TimesNewRomanPS-BoldMT"/>
          <w:color w:val="000000"/>
          <w:spacing w:val="1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билет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цене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100,00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рублей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продается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при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формировании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группы</w:t>
      </w:r>
    </w:p>
    <w:p w:rsidR="0011041F" w:rsidRPr="006A3D9B" w:rsidRDefault="006A3D9B">
      <w:pPr>
        <w:framePr w:w="8586" w:wrap="auto" w:hAnchor="text" w:x="2779" w:y="13094"/>
        <w:widowControl w:val="0"/>
        <w:autoSpaceDE w:val="0"/>
        <w:autoSpaceDN w:val="0"/>
        <w:spacing w:before="38" w:after="0" w:line="208" w:lineRule="exact"/>
        <w:ind w:left="2918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свыше</w:t>
      </w:r>
      <w:r w:rsidRPr="006A3D9B">
        <w:rPr>
          <w:rFonts w:ascii="LUGPJA+TimesNewRomanPS-BoldMT"/>
          <w:color w:val="000000"/>
          <w:sz w:val="20"/>
          <w:lang w:val="ru-RU"/>
        </w:rPr>
        <w:t xml:space="preserve"> 10 </w:t>
      </w: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человек</w:t>
      </w:r>
    </w:p>
    <w:p w:rsidR="0011041F" w:rsidRPr="006A3D9B" w:rsidRDefault="006A3D9B">
      <w:pPr>
        <w:framePr w:w="1534" w:wrap="auto" w:hAnchor="text" w:x="928" w:y="13629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понедельник-</w:t>
      </w:r>
    </w:p>
    <w:p w:rsidR="0011041F" w:rsidRPr="006A3D9B" w:rsidRDefault="006A3D9B">
      <w:pPr>
        <w:framePr w:w="1534" w:wrap="auto" w:hAnchor="text" w:x="928" w:y="13629"/>
        <w:widowControl w:val="0"/>
        <w:autoSpaceDE w:val="0"/>
        <w:autoSpaceDN w:val="0"/>
        <w:spacing w:before="38" w:after="0" w:line="208" w:lineRule="exact"/>
        <w:ind w:left="202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пятница)</w:t>
      </w:r>
    </w:p>
    <w:p w:rsidR="0011041F" w:rsidRPr="006A3D9B" w:rsidRDefault="006A3D9B">
      <w:pPr>
        <w:framePr w:w="869" w:wrap="auto" w:hAnchor="text" w:x="2873" w:y="1411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sz w:val="20"/>
          <w:lang w:val="ru-RU"/>
        </w:rPr>
        <w:t>итого:</w:t>
      </w:r>
    </w:p>
    <w:p w:rsidR="0011041F" w:rsidRPr="006A3D9B" w:rsidRDefault="006A3D9B">
      <w:pPr>
        <w:framePr w:w="848" w:wrap="auto" w:hAnchor="text" w:x="4117" w:y="1411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5649" w:y="1411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framePr w:w="848" w:wrap="auto" w:hAnchor="text" w:x="7310" w:y="14114"/>
        <w:widowControl w:val="0"/>
        <w:autoSpaceDE w:val="0"/>
        <w:autoSpaceDN w:val="0"/>
        <w:spacing w:before="0" w:after="0" w:line="208" w:lineRule="exact"/>
        <w:jc w:val="left"/>
        <w:rPr>
          <w:rFonts w:ascii="LUGPJA+TimesNewRomanPS-BoldMT"/>
          <w:color w:val="000000"/>
          <w:sz w:val="20"/>
          <w:lang w:val="ru-RU"/>
        </w:rPr>
      </w:pPr>
      <w:r w:rsidRPr="006A3D9B">
        <w:rPr>
          <w:rFonts w:ascii="LUGPJA+TimesNewRomanPS-BoldMT"/>
          <w:color w:val="000000"/>
          <w:sz w:val="20"/>
          <w:lang w:val="ru-RU"/>
        </w:rPr>
        <w:t>100.00</w:t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28" type="#_x0000_t75" style="position:absolute;margin-left:32.5pt;margin-top:53.3pt;width:497.65pt;height:417.75pt;z-index:-2516608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27" type="#_x0000_t75" style="position:absolute;margin-left:32.5pt;margin-top:485.25pt;width:497.65pt;height:262.65pt;z-index:-2516618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6A3D9B">
        <w:rPr>
          <w:rFonts w:ascii="Arial"/>
          <w:color w:val="FF0000"/>
          <w:sz w:val="2"/>
          <w:lang w:val="ru-RU"/>
        </w:rPr>
        <w:br w:type="page"/>
      </w:r>
    </w:p>
    <w:p w:rsidR="0011041F" w:rsidRPr="006A3D9B" w:rsidRDefault="006A3D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A3D9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041F" w:rsidRPr="006A3D9B" w:rsidRDefault="006A3D9B">
      <w:pPr>
        <w:framePr w:w="10810" w:wrap="auto" w:hAnchor="text" w:x="917" w:y="1097"/>
        <w:widowControl w:val="0"/>
        <w:autoSpaceDE w:val="0"/>
        <w:autoSpaceDN w:val="0"/>
        <w:spacing w:before="0" w:after="0" w:line="230" w:lineRule="exact"/>
        <w:ind w:left="131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Бесплатный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входной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необходимо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получать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центральной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кассе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часы</w:t>
      </w:r>
    </w:p>
    <w:p w:rsidR="0011041F" w:rsidRPr="006A3D9B" w:rsidRDefault="006A3D9B">
      <w:pPr>
        <w:framePr w:w="10810" w:wrap="auto" w:hAnchor="text" w:x="917" w:y="1097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работы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кассы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(по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предварительной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заявке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не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менее,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чем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за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один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день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посещения,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рабочие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дни:</w:t>
      </w:r>
    </w:p>
    <w:p w:rsidR="0011041F" w:rsidRPr="006A3D9B" w:rsidRDefault="006A3D9B">
      <w:pPr>
        <w:framePr w:w="10810" w:wrap="auto" w:hAnchor="text" w:x="917" w:y="1097"/>
        <w:widowControl w:val="0"/>
        <w:autoSpaceDE w:val="0"/>
        <w:autoSpaceDN w:val="0"/>
        <w:spacing w:before="59" w:after="0" w:line="230" w:lineRule="exact"/>
        <w:ind w:left="3807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среда-воскресенье.</w:t>
      </w:r>
    </w:p>
    <w:p w:rsidR="0011041F" w:rsidRPr="006A3D9B" w:rsidRDefault="006A3D9B">
      <w:pPr>
        <w:framePr w:w="7846" w:wrap="auto" w:hAnchor="text" w:x="2206" w:y="2312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Программа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социальной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поддержки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молодежи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"Пушкинская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карта"</w:t>
      </w:r>
    </w:p>
    <w:p w:rsidR="0011041F" w:rsidRPr="006A3D9B" w:rsidRDefault="006A3D9B">
      <w:pPr>
        <w:framePr w:w="8887" w:wrap="auto" w:hAnchor="text" w:x="2766" w:y="2862"/>
        <w:widowControl w:val="0"/>
        <w:autoSpaceDE w:val="0"/>
        <w:autoSpaceDN w:val="0"/>
        <w:spacing w:before="0" w:after="0" w:line="230" w:lineRule="exact"/>
        <w:ind w:left="4261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Лица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от</w:t>
      </w:r>
      <w:r w:rsidRPr="006A3D9B">
        <w:rPr>
          <w:rFonts w:ascii="LUGPJA+TimesNewRomanPS-BoldMT"/>
          <w:color w:val="000000"/>
          <w:lang w:val="ru-RU"/>
        </w:rPr>
        <w:t xml:space="preserve"> 14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до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/>
          <w:color w:val="000000"/>
          <w:lang w:val="ru-RU"/>
        </w:rPr>
        <w:t xml:space="preserve">22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лет,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приобретшие</w:t>
      </w:r>
    </w:p>
    <w:p w:rsidR="0011041F" w:rsidRPr="006A3D9B" w:rsidRDefault="006A3D9B">
      <w:pPr>
        <w:framePr w:w="8887" w:wrap="auto" w:hAnchor="text" w:x="2766" w:y="2862"/>
        <w:widowControl w:val="0"/>
        <w:autoSpaceDE w:val="0"/>
        <w:autoSpaceDN w:val="0"/>
        <w:spacing w:before="0" w:after="0" w:line="15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Реестр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мероприятий</w:t>
      </w:r>
    </w:p>
    <w:p w:rsidR="0011041F" w:rsidRPr="006A3D9B" w:rsidRDefault="006A3D9B">
      <w:pPr>
        <w:framePr w:w="3759" w:wrap="auto" w:hAnchor="text" w:x="7127" w:y="3137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билеты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по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"Пушкинской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карте"</w:t>
      </w:r>
    </w:p>
    <w:p w:rsidR="0011041F" w:rsidRPr="006A3D9B" w:rsidRDefault="006A3D9B">
      <w:pPr>
        <w:framePr w:w="9177" w:wrap="auto" w:hAnchor="text" w:x="1085" w:y="3694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Тематическая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экскурсия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"Особенности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дипломатии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в</w:t>
      </w:r>
    </w:p>
    <w:p w:rsidR="0011041F" w:rsidRPr="006A3D9B" w:rsidRDefault="006A3D9B">
      <w:pPr>
        <w:framePr w:w="9177" w:wrap="auto" w:hAnchor="text" w:x="1085" w:y="3694"/>
        <w:widowControl w:val="0"/>
        <w:autoSpaceDE w:val="0"/>
        <w:autoSpaceDN w:val="0"/>
        <w:spacing w:before="0" w:after="0" w:line="230" w:lineRule="exact"/>
        <w:ind w:left="7373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/>
          <w:color w:val="000000"/>
          <w:lang w:val="ru-RU"/>
        </w:rPr>
        <w:t>300.00</w:t>
      </w:r>
    </w:p>
    <w:p w:rsidR="0011041F" w:rsidRPr="006A3D9B" w:rsidRDefault="006A3D9B">
      <w:pPr>
        <w:framePr w:w="3930" w:wrap="auto" w:hAnchor="text" w:x="2086" w:y="3969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Крымском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ханстве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в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>
        <w:rPr>
          <w:rFonts w:ascii="LUGPJA+TimesNewRomanPS-BoldMT"/>
          <w:color w:val="000000"/>
        </w:rPr>
        <w:t>XV</w:t>
      </w:r>
      <w:r w:rsidRPr="006A3D9B">
        <w:rPr>
          <w:rFonts w:ascii="LUGPJA+TimesNewRomanPS-BoldMT"/>
          <w:color w:val="000000"/>
          <w:lang w:val="ru-RU"/>
        </w:rPr>
        <w:t>-</w:t>
      </w:r>
      <w:r>
        <w:rPr>
          <w:rFonts w:ascii="LUGPJA+TimesNewRomanPS-BoldMT"/>
          <w:color w:val="000000"/>
        </w:rPr>
        <w:t>XVI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вв."</w:t>
      </w:r>
    </w:p>
    <w:p w:rsidR="0011041F" w:rsidRPr="006A3D9B" w:rsidRDefault="006A3D9B">
      <w:pPr>
        <w:framePr w:w="9115" w:wrap="auto" w:hAnchor="text" w:x="1139" w:y="4302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Тематическая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экскурсия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"Просветительская</w:t>
      </w:r>
      <w:r w:rsidRPr="006A3D9B">
        <w:rPr>
          <w:rFonts w:ascii="LUGPJA+TimesNewRomanPS-BoldMT"/>
          <w:color w:val="000000"/>
          <w:spacing w:val="2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миссия</w:t>
      </w:r>
    </w:p>
    <w:p w:rsidR="0011041F" w:rsidRPr="006A3D9B" w:rsidRDefault="006A3D9B">
      <w:pPr>
        <w:framePr w:w="9115" w:wrap="auto" w:hAnchor="text" w:x="1139" w:y="4302"/>
        <w:widowControl w:val="0"/>
        <w:autoSpaceDE w:val="0"/>
        <w:autoSpaceDN w:val="0"/>
        <w:spacing w:before="0" w:after="0" w:line="230" w:lineRule="exact"/>
        <w:ind w:left="7319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/>
          <w:color w:val="000000"/>
          <w:lang w:val="ru-RU"/>
        </w:rPr>
        <w:t>100.00</w:t>
      </w:r>
    </w:p>
    <w:p w:rsidR="0011041F" w:rsidRPr="006A3D9B" w:rsidRDefault="006A3D9B">
      <w:pPr>
        <w:framePr w:w="2839" w:wrap="auto" w:hAnchor="text" w:x="2560" w:y="4577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Исмаила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Гаспринского"</w:t>
      </w:r>
    </w:p>
    <w:p w:rsidR="0011041F" w:rsidRPr="006A3D9B" w:rsidRDefault="006A3D9B">
      <w:pPr>
        <w:framePr w:w="9555" w:wrap="auto" w:hAnchor="text" w:x="757" w:y="4910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Тематическая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экскурсия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"Караимы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иих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историческая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связь</w:t>
      </w:r>
    </w:p>
    <w:p w:rsidR="0011041F" w:rsidRPr="006A3D9B" w:rsidRDefault="006A3D9B">
      <w:pPr>
        <w:framePr w:w="9555" w:wrap="auto" w:hAnchor="text" w:x="757" w:y="4910"/>
        <w:widowControl w:val="0"/>
        <w:autoSpaceDE w:val="0"/>
        <w:autoSpaceDN w:val="0"/>
        <w:spacing w:before="0" w:after="0" w:line="230" w:lineRule="exact"/>
        <w:ind w:left="7701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/>
          <w:color w:val="000000"/>
          <w:lang w:val="ru-RU"/>
        </w:rPr>
        <w:t>300.00</w:t>
      </w:r>
    </w:p>
    <w:p w:rsidR="0011041F" w:rsidRPr="006A3D9B" w:rsidRDefault="006A3D9B">
      <w:pPr>
        <w:framePr w:w="1815" w:wrap="auto" w:hAnchor="text" w:x="3052" w:y="5184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с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Чуфут-Кале"</w:t>
      </w:r>
    </w:p>
    <w:p w:rsidR="0011041F" w:rsidRPr="006A3D9B" w:rsidRDefault="006A3D9B">
      <w:pPr>
        <w:framePr w:w="5794" w:wrap="auto" w:hAnchor="text" w:x="692" w:y="5626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Тематическая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экскурсия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"Пушкин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в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Бахчисарае"</w:t>
      </w:r>
    </w:p>
    <w:p w:rsidR="0011041F" w:rsidRPr="006A3D9B" w:rsidRDefault="006A3D9B">
      <w:pPr>
        <w:framePr w:w="5794" w:wrap="auto" w:hAnchor="text" w:x="692" w:y="5626"/>
        <w:widowControl w:val="0"/>
        <w:autoSpaceDE w:val="0"/>
        <w:autoSpaceDN w:val="0"/>
        <w:spacing w:before="385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Лекторий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"Знай</w:t>
      </w:r>
      <w:r w:rsidRPr="006A3D9B">
        <w:rPr>
          <w:rFonts w:ascii="LUGPJA+TimesNewRomanPS-BoldMT"/>
          <w:color w:val="000000"/>
          <w:spacing w:val="1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свой</w:t>
      </w:r>
      <w:r w:rsidRPr="006A3D9B">
        <w:rPr>
          <w:rFonts w:ascii="LUGPJA+TimesNewRomanPS-BoldMT"/>
          <w:color w:val="000000"/>
          <w:lang w:val="ru-RU"/>
        </w:rPr>
        <w:t xml:space="preserve"> </w:t>
      </w:r>
      <w:r w:rsidRPr="006A3D9B">
        <w:rPr>
          <w:rFonts w:ascii="LUGPJA+TimesNewRomanPS-BoldMT" w:hAnsi="LUGPJA+TimesNewRomanPS-BoldMT" w:cs="LUGPJA+TimesNewRomanPS-BoldMT"/>
          <w:color w:val="000000"/>
          <w:lang w:val="ru-RU"/>
        </w:rPr>
        <w:t>край"</w:t>
      </w:r>
    </w:p>
    <w:p w:rsidR="0011041F" w:rsidRPr="006A3D9B" w:rsidRDefault="006A3D9B">
      <w:pPr>
        <w:framePr w:w="937" w:wrap="auto" w:hAnchor="text" w:x="8458" w:y="5626"/>
        <w:widowControl w:val="0"/>
        <w:autoSpaceDE w:val="0"/>
        <w:autoSpaceDN w:val="0"/>
        <w:spacing w:before="0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/>
          <w:color w:val="000000"/>
          <w:lang w:val="ru-RU"/>
        </w:rPr>
        <w:t>100.00</w:t>
      </w:r>
    </w:p>
    <w:p w:rsidR="0011041F" w:rsidRPr="006A3D9B" w:rsidRDefault="006A3D9B">
      <w:pPr>
        <w:framePr w:w="937" w:wrap="auto" w:hAnchor="text" w:x="8458" w:y="5626"/>
        <w:widowControl w:val="0"/>
        <w:autoSpaceDE w:val="0"/>
        <w:autoSpaceDN w:val="0"/>
        <w:spacing w:before="385" w:after="0" w:line="230" w:lineRule="exact"/>
        <w:jc w:val="left"/>
        <w:rPr>
          <w:rFonts w:ascii="LUGPJA+TimesNewRomanPS-BoldMT"/>
          <w:color w:val="000000"/>
          <w:lang w:val="ru-RU"/>
        </w:rPr>
      </w:pPr>
      <w:r w:rsidRPr="006A3D9B">
        <w:rPr>
          <w:rFonts w:ascii="LUGPJA+TimesNewRomanPS-BoldMT"/>
          <w:color w:val="000000"/>
          <w:lang w:val="ru-RU"/>
        </w:rPr>
        <w:t>100.00</w:t>
      </w:r>
    </w:p>
    <w:p w:rsidR="0011041F" w:rsidRPr="006A3D9B" w:rsidRDefault="006A3D9B">
      <w:pPr>
        <w:framePr w:w="10638" w:wrap="auto" w:hAnchor="text" w:x="692" w:y="6950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тематические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имеют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право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приобретать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граждане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Российской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Федерации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</w:p>
    <w:p w:rsidR="0011041F" w:rsidRPr="006A3D9B" w:rsidRDefault="006A3D9B">
      <w:pPr>
        <w:framePr w:w="10638" w:wrap="auto" w:hAnchor="text" w:x="692" w:y="6950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возрасте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от</w:t>
      </w:r>
      <w:r w:rsidRPr="006A3D9B">
        <w:rPr>
          <w:rFonts w:ascii="SLCFGB+TimesNewRomanPSMT"/>
          <w:color w:val="000000"/>
          <w:lang w:val="ru-RU"/>
        </w:rPr>
        <w:t xml:space="preserve"> 14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/>
          <w:color w:val="000000"/>
          <w:lang w:val="ru-RU"/>
        </w:rPr>
        <w:t xml:space="preserve">22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лет,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принимающие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участие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программе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"Пушкинская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карта"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приобретшие</w:t>
      </w:r>
    </w:p>
    <w:p w:rsidR="0011041F" w:rsidRPr="006A3D9B" w:rsidRDefault="006A3D9B">
      <w:pPr>
        <w:framePr w:w="10638" w:wrap="auto" w:hAnchor="text" w:x="692" w:y="6950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электронны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официальном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сайте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музея-заповедника,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либо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воспользовавшиеся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услуг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ами</w:t>
      </w:r>
    </w:p>
    <w:p w:rsidR="0011041F" w:rsidRPr="006A3D9B" w:rsidRDefault="006A3D9B">
      <w:pPr>
        <w:framePr w:w="10638" w:wrap="auto" w:hAnchor="text" w:x="692" w:y="6950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эквайринга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данной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программе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центральной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кассе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музея-заповедника</w:t>
      </w:r>
      <w:r w:rsidRPr="006A3D9B">
        <w:rPr>
          <w:rFonts w:ascii="SLCFGB+TimesNewRomanPSMT"/>
          <w:color w:val="000000"/>
          <w:spacing w:val="2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рабочие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дни: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среда-</w:t>
      </w:r>
    </w:p>
    <w:p w:rsidR="0011041F" w:rsidRPr="006A3D9B" w:rsidRDefault="006A3D9B">
      <w:pPr>
        <w:framePr w:w="10638" w:wrap="auto" w:hAnchor="text" w:x="692" w:y="6950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воскресенье.</w:t>
      </w:r>
    </w:p>
    <w:p w:rsidR="0011041F" w:rsidRPr="006A3D9B" w:rsidRDefault="006A3D9B">
      <w:pPr>
        <w:framePr w:w="10493" w:wrap="auto" w:hAnchor="text" w:x="692" w:y="9135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Основание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Приказ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генерального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директора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ГБУ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РК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БИКАМЗ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№</w:t>
      </w:r>
      <w:r w:rsidRPr="006A3D9B">
        <w:rPr>
          <w:rFonts w:ascii="SLCFGB+TimesNewRomanPSMT"/>
          <w:color w:val="000000"/>
          <w:lang w:val="ru-RU"/>
        </w:rPr>
        <w:t xml:space="preserve"> 75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от</w:t>
      </w:r>
      <w:r w:rsidRPr="006A3D9B">
        <w:rPr>
          <w:rFonts w:ascii="SLCFGB+TimesNewRomanPSMT"/>
          <w:color w:val="000000"/>
          <w:lang w:val="ru-RU"/>
        </w:rPr>
        <w:t xml:space="preserve"> 28.04.2026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г.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"О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внесении</w:t>
      </w:r>
    </w:p>
    <w:p w:rsidR="0011041F" w:rsidRPr="006A3D9B" w:rsidRDefault="006A3D9B">
      <w:pPr>
        <w:framePr w:w="10493" w:wrap="auto" w:hAnchor="text" w:x="692" w:y="9135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изменений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приказ</w:t>
      </w:r>
      <w:r w:rsidRPr="006A3D9B">
        <w:rPr>
          <w:rFonts w:ascii="SLCFGB+TimesNewRomanPSMT"/>
          <w:color w:val="000000"/>
          <w:spacing w:val="56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№</w:t>
      </w:r>
      <w:r w:rsidRPr="006A3D9B">
        <w:rPr>
          <w:rFonts w:ascii="SLCFGB+TimesNewRomanPSMT"/>
          <w:color w:val="000000"/>
          <w:lang w:val="ru-RU"/>
        </w:rPr>
        <w:t xml:space="preserve"> 221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от</w:t>
      </w:r>
      <w:r w:rsidRPr="006A3D9B">
        <w:rPr>
          <w:rFonts w:ascii="SLCFGB+TimesNewRomanPSMT"/>
          <w:color w:val="000000"/>
          <w:lang w:val="ru-RU"/>
        </w:rPr>
        <w:t xml:space="preserve"> 19.12.2025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года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Об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установлении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входные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и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цен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</w:p>
    <w:p w:rsidR="0011041F" w:rsidRPr="006A3D9B" w:rsidRDefault="006A3D9B">
      <w:pPr>
        <w:framePr w:w="10493" w:wrap="auto" w:hAnchor="text" w:x="692" w:y="9135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экскурсионные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билеты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в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ГБУ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РК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БИКАМЗ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на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период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с</w:t>
      </w:r>
      <w:r w:rsidRPr="006A3D9B">
        <w:rPr>
          <w:rFonts w:ascii="SLCFGB+TimesNewRomanPSMT"/>
          <w:color w:val="000000"/>
          <w:lang w:val="ru-RU"/>
        </w:rPr>
        <w:t xml:space="preserve"> 01.05.2026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г.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по</w:t>
      </w:r>
      <w:r w:rsidRPr="006A3D9B">
        <w:rPr>
          <w:rFonts w:ascii="SLCFGB+TimesNewRomanPSMT"/>
          <w:color w:val="000000"/>
          <w:lang w:val="ru-RU"/>
        </w:rPr>
        <w:t xml:space="preserve"> 31.12.2026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г."</w:t>
      </w:r>
    </w:p>
    <w:p w:rsidR="0011041F" w:rsidRPr="006A3D9B" w:rsidRDefault="006A3D9B">
      <w:pPr>
        <w:framePr w:w="2494" w:wrap="auto" w:hAnchor="text" w:x="5501" w:y="10871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bookmarkStart w:id="0" w:name="_GoBack"/>
      <w:bookmarkEnd w:id="0"/>
      <w:r w:rsidRPr="006A3D9B">
        <w:rPr>
          <w:rFonts w:ascii="SLCFGB+TimesNewRomanPSMT" w:hAnsi="SLCFGB+TimesNewRomanPSMT" w:cs="SLCFGB+TimesNewRomanPSMT"/>
          <w:color w:val="000000"/>
          <w:lang w:val="ru-RU"/>
        </w:rPr>
        <w:t>Генеральный</w:t>
      </w:r>
      <w:r w:rsidRPr="006A3D9B">
        <w:rPr>
          <w:rFonts w:ascii="SLCFGB+TimesNewRomanPSMT"/>
          <w:color w:val="000000"/>
          <w:spacing w:val="1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директор</w:t>
      </w:r>
    </w:p>
    <w:p w:rsidR="0011041F" w:rsidRPr="006A3D9B" w:rsidRDefault="006A3D9B">
      <w:pPr>
        <w:framePr w:w="2494" w:wrap="auto" w:hAnchor="text" w:x="5501" w:y="10871"/>
        <w:widowControl w:val="0"/>
        <w:autoSpaceDE w:val="0"/>
        <w:autoSpaceDN w:val="0"/>
        <w:spacing w:before="59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ГБУ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РК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БИКАМЗ</w:t>
      </w:r>
    </w:p>
    <w:p w:rsidR="0011041F" w:rsidRPr="006A3D9B" w:rsidRDefault="006A3D9B">
      <w:pPr>
        <w:framePr w:w="4013" w:wrap="auto" w:hAnchor="text" w:x="5893" w:y="11450"/>
        <w:widowControl w:val="0"/>
        <w:autoSpaceDE w:val="0"/>
        <w:autoSpaceDN w:val="0"/>
        <w:spacing w:before="0" w:after="0" w:line="230" w:lineRule="exact"/>
        <w:jc w:val="left"/>
        <w:rPr>
          <w:rFonts w:ascii="SLCFGB+TimesNewRomanPSMT"/>
          <w:color w:val="000000"/>
          <w:lang w:val="ru-RU"/>
        </w:rPr>
      </w:pPr>
      <w:r w:rsidRPr="006A3D9B">
        <w:rPr>
          <w:rFonts w:ascii="SLCFGB+TimesNewRomanPSMT" w:hAnsi="SLCFGB+TimesNewRomanPSMT" w:cs="SLCFGB+TimesNewRomanPSMT"/>
          <w:color w:val="000000"/>
          <w:lang w:val="ru-RU"/>
        </w:rPr>
        <w:t>__________________В.Л.</w:t>
      </w:r>
      <w:r w:rsidRPr="006A3D9B">
        <w:rPr>
          <w:rFonts w:ascii="SLCFGB+TimesNewRomanPSMT"/>
          <w:color w:val="000000"/>
          <w:lang w:val="ru-RU"/>
        </w:rPr>
        <w:t xml:space="preserve"> </w:t>
      </w:r>
      <w:r w:rsidRPr="006A3D9B">
        <w:rPr>
          <w:rFonts w:ascii="SLCFGB+TimesNewRomanPSMT" w:hAnsi="SLCFGB+TimesNewRomanPSMT" w:cs="SLCFGB+TimesNewRomanPSMT"/>
          <w:color w:val="000000"/>
          <w:lang w:val="ru-RU"/>
        </w:rPr>
        <w:t>Мартынюк</w:t>
      </w:r>
    </w:p>
    <w:p w:rsidR="0011041F" w:rsidRDefault="006A3D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6" type="#_x0000_t75" style="position:absolute;margin-left:32.5pt;margin-top:53.3pt;width:497.65pt;height:576.95pt;z-index:-25166284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</w:p>
    <w:sectPr w:rsidR="001104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95048F-536E-4EC8-B039-0A729FDB5C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17996C7-691D-4735-8FE4-5ADBD2995C6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2E363B88-85CF-4F67-88CE-DE84D6F71D26}"/>
  </w:font>
  <w:font w:name="SLCFGB+TimesNewRomanPSMT">
    <w:charset w:val="01"/>
    <w:family w:val="auto"/>
    <w:pitch w:val="variable"/>
    <w:sig w:usb0="01010101" w:usb1="01010101" w:usb2="01010101" w:usb3="01010101" w:csb0="01010101" w:csb1="01010101"/>
    <w:embedRegular r:id="rId4" w:fontKey="{B9580131-3308-43ED-9C51-3B28AD860A28}"/>
  </w:font>
  <w:font w:name="LUGPJA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4530566B-AB03-4E8F-B7A0-FAE81A4CEC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0DC5B56-1521-46FE-AD45-2BCEFE8AA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041F"/>
    <w:rsid w:val="006A3D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s10.aconvert.com</dc:creator>
  <cp:lastModifiedBy>Nikita</cp:lastModifiedBy>
  <cp:revision>2</cp:revision>
  <dcterms:created xsi:type="dcterms:W3CDTF">2026-05-06T06:20:00Z</dcterms:created>
  <dcterms:modified xsi:type="dcterms:W3CDTF">2026-05-06T06:22:00Z</dcterms:modified>
</cp:coreProperties>
</file>